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28" w:rsidRDefault="00485228" w:rsidP="00485228">
      <w:pPr>
        <w:pStyle w:val="NormalWeb"/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</w:p>
    <w:p w:rsidR="008C1803" w:rsidRPr="00485228" w:rsidRDefault="008C1803" w:rsidP="00485228">
      <w:pPr>
        <w:pStyle w:val="NormalWeb"/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</w:p>
    <w:p w:rsidR="00485228" w:rsidRDefault="00485228" w:rsidP="00485228">
      <w:pPr>
        <w:pStyle w:val="NormalWeb"/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I</w:t>
      </w:r>
      <w:r w:rsidRPr="00485228">
        <w:rPr>
          <w:b/>
          <w:bCs/>
          <w:color w:val="000000"/>
          <w:sz w:val="28"/>
          <w:szCs w:val="28"/>
          <w:u w:val="single"/>
        </w:rPr>
        <w:t xml:space="preserve">ntroduction </w:t>
      </w:r>
      <w:r w:rsidR="00713CD0">
        <w:rPr>
          <w:b/>
          <w:bCs/>
          <w:color w:val="000000"/>
          <w:sz w:val="28"/>
          <w:szCs w:val="28"/>
          <w:u w:val="single"/>
        </w:rPr>
        <w:t>t</w:t>
      </w:r>
      <w:r w:rsidR="00713CD0" w:rsidRPr="00485228">
        <w:rPr>
          <w:b/>
          <w:bCs/>
          <w:color w:val="000000"/>
          <w:sz w:val="28"/>
          <w:szCs w:val="28"/>
          <w:u w:val="single"/>
        </w:rPr>
        <w:t>o Basic</w:t>
      </w:r>
      <w:r w:rsidRPr="00485228">
        <w:rPr>
          <w:b/>
          <w:bCs/>
          <w:color w:val="000000" w:themeColor="text1"/>
          <w:sz w:val="28"/>
          <w:szCs w:val="28"/>
          <w:u w:val="single"/>
        </w:rPr>
        <w:t xml:space="preserve"> Electrical </w:t>
      </w:r>
      <w:r w:rsidR="00713CD0">
        <w:rPr>
          <w:b/>
          <w:bCs/>
          <w:color w:val="000000" w:themeColor="text1"/>
          <w:sz w:val="28"/>
          <w:szCs w:val="28"/>
          <w:u w:val="single"/>
        </w:rPr>
        <w:t>a</w:t>
      </w:r>
      <w:r w:rsidRPr="00485228">
        <w:rPr>
          <w:b/>
          <w:bCs/>
          <w:color w:val="000000" w:themeColor="text1"/>
          <w:sz w:val="28"/>
          <w:szCs w:val="28"/>
          <w:u w:val="single"/>
        </w:rPr>
        <w:t>nd Electronics Engineering</w:t>
      </w:r>
      <w:r w:rsidRPr="00485228">
        <w:rPr>
          <w:b/>
          <w:bCs/>
          <w:color w:val="000000"/>
          <w:sz w:val="28"/>
          <w:szCs w:val="28"/>
          <w:u w:val="single"/>
        </w:rPr>
        <w:t xml:space="preserve"> </w:t>
      </w:r>
    </w:p>
    <w:p w:rsidR="00713CD0" w:rsidRDefault="00713CD0" w:rsidP="00713CD0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IN"/>
        </w:rPr>
      </w:pPr>
    </w:p>
    <w:p w:rsidR="00A65DE9" w:rsidRPr="00A65DE9" w:rsidRDefault="00A65DE9" w:rsidP="00713CD0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485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IN"/>
        </w:rPr>
        <w:t xml:space="preserve">Electrical </w:t>
      </w:r>
      <w:r w:rsidR="001D728E" w:rsidRPr="00485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IN"/>
        </w:rPr>
        <w:t>and</w:t>
      </w:r>
      <w:r w:rsidR="00485228" w:rsidRPr="00485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IN"/>
        </w:rPr>
        <w:t xml:space="preserve"> electronics </w:t>
      </w:r>
      <w:r w:rsidRPr="004852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IN"/>
        </w:rPr>
        <w:t>engineering</w:t>
      </w:r>
      <w:r w:rsidRPr="00A6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is a field of </w:t>
      </w:r>
      <w:r w:rsidRPr="006F1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engineering</w:t>
      </w:r>
      <w:r w:rsidRPr="00A6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that generally deals with the study and application of </w:t>
      </w:r>
      <w:r w:rsidRPr="006F1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electricity</w:t>
      </w:r>
      <w:r w:rsidRPr="00A6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, </w:t>
      </w:r>
      <w:r w:rsidRPr="006F1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electronics</w:t>
      </w:r>
      <w:r w:rsidRPr="00A6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, and </w:t>
      </w:r>
      <w:r w:rsidRPr="006F1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electromagnetism</w:t>
      </w:r>
      <w:r w:rsidRPr="00A6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. This field first became an identifiable occupation in the latter half of the 19th century after commercialization of the electric </w:t>
      </w:r>
      <w:r w:rsidRPr="006F1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telegraph</w:t>
      </w:r>
      <w:r w:rsidRPr="00A6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, the </w:t>
      </w:r>
      <w:r w:rsidRPr="006F1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telephone</w:t>
      </w:r>
      <w:r w:rsidRPr="00A6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, and </w:t>
      </w:r>
      <w:r w:rsidRPr="006F1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electric power</w:t>
      </w:r>
      <w:r w:rsidRPr="00A6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distribution and use. It now covers a wide range of subfields including </w:t>
      </w:r>
      <w:r w:rsidRPr="006F1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electronics</w:t>
      </w:r>
      <w:r w:rsidRPr="00A6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, </w:t>
      </w:r>
      <w:r w:rsidRPr="006F1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digital computers</w:t>
      </w:r>
      <w:r w:rsidRPr="00A6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, </w:t>
      </w:r>
      <w:r w:rsidRPr="006F1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power engineering</w:t>
      </w:r>
      <w:r w:rsidRPr="00A6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, </w:t>
      </w:r>
      <w:r w:rsidRPr="006F1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telecommunications</w:t>
      </w:r>
      <w:r w:rsidRPr="00A6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, </w:t>
      </w:r>
      <w:r w:rsidRPr="006F1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control systems</w:t>
      </w:r>
      <w:r w:rsidRPr="00A6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, </w:t>
      </w:r>
      <w:r w:rsidRPr="006F1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RF engineering</w:t>
      </w:r>
      <w:r w:rsidRPr="00A6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, and </w:t>
      </w:r>
      <w:r w:rsidRPr="006F1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signal processing</w:t>
      </w:r>
      <w:r w:rsidRPr="00A6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.</w:t>
      </w:r>
    </w:p>
    <w:p w:rsidR="00A65DE9" w:rsidRPr="00A65DE9" w:rsidRDefault="00A65DE9" w:rsidP="00713CD0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A6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Electrical engineering may include </w:t>
      </w:r>
      <w:r w:rsidRPr="006F1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electronic engineering</w:t>
      </w:r>
      <w:r w:rsidRPr="00A6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. </w:t>
      </w:r>
      <w:r w:rsidR="00713CD0" w:rsidRPr="00A6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Electrical</w:t>
      </w:r>
      <w:r w:rsidRPr="00A6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engineering is considered to deal with the problems associated with systems such as </w:t>
      </w:r>
      <w:r w:rsidRPr="006F1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electric power transmission</w:t>
      </w:r>
      <w:r w:rsidRPr="00A6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and </w:t>
      </w:r>
      <w:r w:rsidRPr="006F1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electrical machines</w:t>
      </w:r>
      <w:r w:rsidRPr="00A6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, whereas electronic engineering deals with the study of electronic systems including </w:t>
      </w:r>
      <w:r w:rsidRPr="006F1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computers</w:t>
      </w:r>
      <w:r w:rsidRPr="00A6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, </w:t>
      </w:r>
      <w:r w:rsidRPr="006F1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communication systems</w:t>
      </w:r>
      <w:r w:rsidRPr="00A6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, </w:t>
      </w:r>
      <w:r w:rsidRPr="006F1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integrated circuits</w:t>
      </w:r>
      <w:r w:rsidRPr="00A6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, and radar.</w:t>
      </w:r>
      <w:r w:rsidR="00485228" w:rsidRPr="00A6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</w:t>
      </w:r>
    </w:p>
    <w:p w:rsidR="00A65DE9" w:rsidRDefault="00A65DE9" w:rsidP="00713CD0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A6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From a different point-of-view, electrical engineers are usually concerned with using electricity to transmit </w:t>
      </w:r>
      <w:r w:rsidRPr="006F1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electric power</w:t>
      </w:r>
      <w:r w:rsidRPr="00A6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, while electronic engineers are concerned with using electricity to process information. The </w:t>
      </w:r>
      <w:r w:rsidR="005723E2" w:rsidRPr="00A6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sub disciplines</w:t>
      </w:r>
      <w:r w:rsidRPr="00A6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can overlap, for example, in the growth of </w:t>
      </w:r>
      <w:r w:rsidRPr="006F1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power electronics</w:t>
      </w:r>
      <w:r w:rsidRPr="00A6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, and the study of </w:t>
      </w:r>
      <w:r w:rsidR="005723E2" w:rsidRPr="00A6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behaviour</w:t>
      </w:r>
      <w:r w:rsidRPr="00A65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of large electrical grids under the control of digital computers and electronics.</w:t>
      </w:r>
      <w:r w:rsidRPr="006F1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This course will </w:t>
      </w:r>
      <w:r w:rsidR="00713CD0" w:rsidRPr="006F1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make</w:t>
      </w:r>
      <w:r w:rsidRPr="006F1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a strong foundation to learn these fields.</w:t>
      </w:r>
    </w:p>
    <w:p w:rsidR="00485228" w:rsidRPr="00A65DE9" w:rsidRDefault="00485228" w:rsidP="00713C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A65DE9" w:rsidRPr="00A65DE9" w:rsidTr="00A65D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DE9" w:rsidRPr="00A65DE9" w:rsidRDefault="00A65DE9" w:rsidP="00713CD0">
            <w:pPr>
              <w:spacing w:before="100" w:beforeAutospacing="1" w:after="100" w:afterAutospacing="1" w:line="240" w:lineRule="auto"/>
              <w:jc w:val="both"/>
              <w:outlineLvl w:val="1"/>
              <w:divId w:val="961427203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IN"/>
              </w:rPr>
            </w:pPr>
          </w:p>
        </w:tc>
      </w:tr>
    </w:tbl>
    <w:p w:rsidR="00A66171" w:rsidRDefault="00A66171" w:rsidP="00713CD0">
      <w:pPr>
        <w:jc w:val="both"/>
      </w:pPr>
    </w:p>
    <w:sectPr w:rsidR="00A66171" w:rsidSect="00A65DE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5DE9"/>
    <w:rsid w:val="000912CB"/>
    <w:rsid w:val="001D728E"/>
    <w:rsid w:val="00485228"/>
    <w:rsid w:val="005723E2"/>
    <w:rsid w:val="006F16D5"/>
    <w:rsid w:val="00713CD0"/>
    <w:rsid w:val="008B7A5F"/>
    <w:rsid w:val="008C1803"/>
    <w:rsid w:val="00A65DE9"/>
    <w:rsid w:val="00A66171"/>
    <w:rsid w:val="00C0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171"/>
  </w:style>
  <w:style w:type="paragraph" w:styleId="Heading2">
    <w:name w:val="heading 2"/>
    <w:basedOn w:val="Normal"/>
    <w:link w:val="Heading2Char"/>
    <w:uiPriority w:val="9"/>
    <w:qFormat/>
    <w:rsid w:val="00A65D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5DE9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unhideWhenUsed/>
    <w:rsid w:val="00A6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65D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Ganesh</dc:creator>
  <cp:lastModifiedBy>EEE</cp:lastModifiedBy>
  <cp:revision>5</cp:revision>
  <dcterms:created xsi:type="dcterms:W3CDTF">2013-01-04T10:30:00Z</dcterms:created>
  <dcterms:modified xsi:type="dcterms:W3CDTF">2013-12-23T10:45:00Z</dcterms:modified>
</cp:coreProperties>
</file>