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47" w:rsidRDefault="009A6047" w:rsidP="009A60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047" w:rsidRDefault="009A6047" w:rsidP="009A60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3FA">
        <w:rPr>
          <w:rFonts w:ascii="Times New Roman" w:hAnsi="Times New Roman" w:cs="Times New Roman"/>
          <w:b/>
          <w:sz w:val="32"/>
          <w:szCs w:val="32"/>
        </w:rPr>
        <w:t>E.G.S.PILLAY ENGINEERING COLLEGE, NAGAPATTINAM</w:t>
      </w:r>
    </w:p>
    <w:p w:rsidR="009A6047" w:rsidRDefault="009A6047" w:rsidP="009A60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FA">
        <w:rPr>
          <w:rFonts w:ascii="Times New Roman" w:hAnsi="Times New Roman" w:cs="Times New Roman"/>
          <w:b/>
          <w:sz w:val="28"/>
          <w:szCs w:val="28"/>
        </w:rPr>
        <w:t>DEPARTMENT OF ELECTRICAL AND ELECTRONICS ENGINEERING</w:t>
      </w:r>
    </w:p>
    <w:p w:rsidR="009A6047" w:rsidRDefault="009A6047" w:rsidP="009A60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"/>
        <w:tblW w:w="11214" w:type="dxa"/>
        <w:tblLook w:val="04A0"/>
      </w:tblPr>
      <w:tblGrid>
        <w:gridCol w:w="5778"/>
        <w:gridCol w:w="5436"/>
      </w:tblGrid>
      <w:tr w:rsidR="009A6047" w:rsidTr="00544A59">
        <w:trPr>
          <w:trHeight w:val="432"/>
        </w:trPr>
        <w:tc>
          <w:tcPr>
            <w:tcW w:w="5778" w:type="dxa"/>
            <w:vAlign w:val="center"/>
          </w:tcPr>
          <w:p w:rsidR="009A6047" w:rsidRPr="00AA4EC4" w:rsidRDefault="009A6047" w:rsidP="005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 6252</w:t>
            </w:r>
          </w:p>
          <w:p w:rsidR="009A6047" w:rsidRPr="009703DD" w:rsidRDefault="009A6047" w:rsidP="0054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6" w:type="dxa"/>
            <w:vAlign w:val="center"/>
          </w:tcPr>
          <w:p w:rsidR="009A6047" w:rsidRPr="009703DD" w:rsidRDefault="009A6047" w:rsidP="0054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                      : </w:t>
            </w:r>
            <w:r>
              <w:rPr>
                <w:rFonts w:ascii="Arial" w:hAnsi="Arial" w:cs="Arial"/>
                <w:bCs/>
              </w:rPr>
              <w:t xml:space="preserve"> B</w:t>
            </w:r>
            <w:r w:rsidRPr="00FA5DA2">
              <w:rPr>
                <w:rFonts w:ascii="Arial" w:hAnsi="Arial" w:cs="Arial"/>
                <w:bCs/>
              </w:rPr>
              <w:t>ASIC ELECTRICAL AND ELECTRONICS ENGINEERING</w:t>
            </w:r>
          </w:p>
        </w:tc>
      </w:tr>
      <w:tr w:rsidR="009A6047" w:rsidTr="00544A59">
        <w:trPr>
          <w:trHeight w:val="432"/>
        </w:trPr>
        <w:tc>
          <w:tcPr>
            <w:tcW w:w="5778" w:type="dxa"/>
            <w:vAlign w:val="center"/>
          </w:tcPr>
          <w:p w:rsidR="009A6047" w:rsidRPr="009703DD" w:rsidRDefault="009A6047" w:rsidP="009A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</w:t>
            </w:r>
            <w:r w:rsidRPr="00183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6" w:type="dxa"/>
            <w:vAlign w:val="center"/>
          </w:tcPr>
          <w:p w:rsidR="009A6047" w:rsidRPr="009703DD" w:rsidRDefault="009A6047" w:rsidP="0084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                     : </w:t>
            </w:r>
            <w:r w:rsidRPr="00183E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E18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A6047" w:rsidTr="00544A59">
        <w:trPr>
          <w:trHeight w:val="432"/>
        </w:trPr>
        <w:tc>
          <w:tcPr>
            <w:tcW w:w="5778" w:type="dxa"/>
            <w:vAlign w:val="center"/>
          </w:tcPr>
          <w:p w:rsidR="009A6047" w:rsidRDefault="009A6047" w:rsidP="0054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NAME   &amp;  DESIGNATION    :  </w:t>
            </w:r>
          </w:p>
          <w:p w:rsidR="009A6047" w:rsidRPr="00183E18" w:rsidRDefault="009A6047" w:rsidP="0054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E18">
              <w:rPr>
                <w:rFonts w:ascii="Times New Roman" w:hAnsi="Times New Roman" w:cs="Times New Roman"/>
                <w:sz w:val="24"/>
                <w:szCs w:val="24"/>
              </w:rPr>
              <w:t>V.MOHAN             AP/EEE</w:t>
            </w:r>
          </w:p>
        </w:tc>
        <w:tc>
          <w:tcPr>
            <w:tcW w:w="5436" w:type="dxa"/>
            <w:vAlign w:val="center"/>
          </w:tcPr>
          <w:p w:rsidR="009A6047" w:rsidRPr="009703DD" w:rsidRDefault="009A6047" w:rsidP="0054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>MAIL ID &amp; MOBILE NO.:</w:t>
            </w: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5" w:history="1">
              <w:r w:rsidRPr="00183E18">
                <w:rPr>
                  <w:rStyle w:val="Hyperlink"/>
                  <w:sz w:val="24"/>
                </w:rPr>
                <w:t>veerasamy.mohan@yahoo.com</w:t>
              </w:r>
            </w:hyperlink>
            <w:r w:rsidRPr="00183E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9942986674</w:t>
            </w:r>
          </w:p>
        </w:tc>
      </w:tr>
      <w:tr w:rsidR="009A6047" w:rsidTr="00544A59">
        <w:trPr>
          <w:trHeight w:val="432"/>
        </w:trPr>
        <w:tc>
          <w:tcPr>
            <w:tcW w:w="5778" w:type="dxa"/>
            <w:vAlign w:val="center"/>
          </w:tcPr>
          <w:p w:rsidR="009A6047" w:rsidRPr="009703DD" w:rsidRDefault="009A6047" w:rsidP="0054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DURATION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2014 – APRIL 2014</w:t>
            </w:r>
          </w:p>
        </w:tc>
        <w:tc>
          <w:tcPr>
            <w:tcW w:w="5436" w:type="dxa"/>
            <w:vAlign w:val="center"/>
          </w:tcPr>
          <w:p w:rsidR="009A6047" w:rsidRPr="009703DD" w:rsidRDefault="009A6047" w:rsidP="0054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 HALL</w:t>
            </w:r>
            <w:r w:rsidRPr="0097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A6047" w:rsidRDefault="009A6047" w:rsidP="009A6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882" w:type="dxa"/>
        <w:tblLook w:val="0000"/>
      </w:tblPr>
      <w:tblGrid>
        <w:gridCol w:w="11340"/>
      </w:tblGrid>
      <w:tr w:rsidR="009A6047" w:rsidTr="00544A59">
        <w:trPr>
          <w:trHeight w:val="2357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47" w:rsidRDefault="009A6047" w:rsidP="009A60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C4">
              <w:rPr>
                <w:rFonts w:ascii="Times New Roman" w:hAnsi="Times New Roman" w:cs="Times New Roman"/>
                <w:b/>
                <w:sz w:val="24"/>
                <w:szCs w:val="24"/>
              </w:rPr>
              <w:t>REQUIRED TEXT 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A4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047" w:rsidRDefault="009A6047" w:rsidP="009A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Mittle</w:t>
            </w:r>
            <w:proofErr w:type="spellEnd"/>
            <w:r>
              <w:rPr>
                <w:rFonts w:ascii="Arial" w:hAnsi="Arial" w:cs="Arial"/>
              </w:rPr>
              <w:t xml:space="preserve"> N., “Basic Electrical Engineering”, Tata McGraw Hill Edition, New Delhi, 1990.</w:t>
            </w:r>
          </w:p>
          <w:p w:rsidR="009A6047" w:rsidRDefault="009A6047" w:rsidP="009A604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Sedha</w:t>
            </w:r>
            <w:proofErr w:type="spellEnd"/>
            <w:r>
              <w:rPr>
                <w:rFonts w:ascii="Arial" w:hAnsi="Arial" w:cs="Arial"/>
              </w:rPr>
              <w:t xml:space="preserve"> R.S., “Applied Electronics”, S. </w:t>
            </w:r>
            <w:proofErr w:type="spellStart"/>
            <w:r>
              <w:rPr>
                <w:rFonts w:ascii="Arial" w:hAnsi="Arial" w:cs="Arial"/>
              </w:rPr>
              <w:t>Chand</w:t>
            </w:r>
            <w:proofErr w:type="spellEnd"/>
            <w:r>
              <w:rPr>
                <w:rFonts w:ascii="Arial" w:hAnsi="Arial" w:cs="Arial"/>
              </w:rPr>
              <w:t xml:space="preserve"> &amp; Co., 2006.</w:t>
            </w:r>
          </w:p>
          <w:p w:rsidR="009A6047" w:rsidRDefault="009A6047" w:rsidP="009A6047">
            <w:pPr>
              <w:contextualSpacing/>
              <w:jc w:val="both"/>
              <w:rPr>
                <w:rFonts w:ascii="Arial" w:hAnsi="Arial" w:cs="Arial"/>
              </w:rPr>
            </w:pPr>
          </w:p>
          <w:p w:rsidR="009A6047" w:rsidRDefault="009A6047" w:rsidP="009A60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C4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  <w:r w:rsidRPr="00AA4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047" w:rsidRDefault="009A6047" w:rsidP="009A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Muthusubramanian</w:t>
            </w:r>
            <w:proofErr w:type="spellEnd"/>
            <w:r>
              <w:rPr>
                <w:rFonts w:ascii="Arial" w:hAnsi="Arial" w:cs="Arial"/>
              </w:rPr>
              <w:t xml:space="preserve"> R, </w:t>
            </w:r>
            <w:proofErr w:type="spellStart"/>
            <w:r>
              <w:rPr>
                <w:rFonts w:ascii="Arial" w:hAnsi="Arial" w:cs="Arial"/>
              </w:rPr>
              <w:t>Salivahanan</w:t>
            </w:r>
            <w:proofErr w:type="spellEnd"/>
            <w:r>
              <w:rPr>
                <w:rFonts w:ascii="Arial" w:hAnsi="Arial" w:cs="Arial"/>
              </w:rPr>
              <w:t xml:space="preserve"> S and </w:t>
            </w:r>
            <w:proofErr w:type="spellStart"/>
            <w:r>
              <w:rPr>
                <w:rFonts w:ascii="Arial" w:hAnsi="Arial" w:cs="Arial"/>
              </w:rPr>
              <w:t>Muraleedharan</w:t>
            </w:r>
            <w:proofErr w:type="spellEnd"/>
            <w:r>
              <w:rPr>
                <w:rFonts w:ascii="Arial" w:hAnsi="Arial" w:cs="Arial"/>
              </w:rPr>
              <w:t xml:space="preserve"> K A, “Basic Electrical, Electronics and Computer Engineering”, Tata McGraw Hill, Second Edition, (2006).</w:t>
            </w:r>
          </w:p>
          <w:p w:rsidR="009A6047" w:rsidRDefault="009A6047" w:rsidP="009A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Nagsarkar</w:t>
            </w:r>
            <w:proofErr w:type="spellEnd"/>
            <w:r>
              <w:rPr>
                <w:rFonts w:ascii="Arial" w:hAnsi="Arial" w:cs="Arial"/>
              </w:rPr>
              <w:t xml:space="preserve"> T K and </w:t>
            </w:r>
            <w:proofErr w:type="spellStart"/>
            <w:r>
              <w:rPr>
                <w:rFonts w:ascii="Arial" w:hAnsi="Arial" w:cs="Arial"/>
              </w:rPr>
              <w:t>Sukhija</w:t>
            </w:r>
            <w:proofErr w:type="spellEnd"/>
            <w:r>
              <w:rPr>
                <w:rFonts w:ascii="Arial" w:hAnsi="Arial" w:cs="Arial"/>
              </w:rPr>
              <w:t xml:space="preserve"> M S, “Basics of Electrical Engineering”, Oxford press (2005).</w:t>
            </w:r>
          </w:p>
          <w:p w:rsidR="009A6047" w:rsidRDefault="009A6047" w:rsidP="009A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Mehta V K, “Principles of Electronics”, </w:t>
            </w:r>
            <w:proofErr w:type="spellStart"/>
            <w:r>
              <w:rPr>
                <w:rFonts w:ascii="Arial" w:hAnsi="Arial" w:cs="Arial"/>
              </w:rPr>
              <w:t>S.Chand</w:t>
            </w:r>
            <w:proofErr w:type="spellEnd"/>
            <w:r>
              <w:rPr>
                <w:rFonts w:ascii="Arial" w:hAnsi="Arial" w:cs="Arial"/>
              </w:rPr>
              <w:t xml:space="preserve"> &amp; Company Ltd, (1994).</w:t>
            </w:r>
          </w:p>
          <w:p w:rsidR="009A6047" w:rsidRDefault="009A6047" w:rsidP="009A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Mahmood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Nahvi</w:t>
            </w:r>
            <w:proofErr w:type="spellEnd"/>
            <w:r>
              <w:rPr>
                <w:rFonts w:ascii="Arial" w:hAnsi="Arial" w:cs="Arial"/>
              </w:rPr>
              <w:t xml:space="preserve"> and Joseph A. </w:t>
            </w:r>
            <w:proofErr w:type="spellStart"/>
            <w:r>
              <w:rPr>
                <w:rFonts w:ascii="Arial" w:hAnsi="Arial" w:cs="Arial"/>
              </w:rPr>
              <w:t>Edminister</w:t>
            </w:r>
            <w:proofErr w:type="spellEnd"/>
            <w:r>
              <w:rPr>
                <w:rFonts w:ascii="Arial" w:hAnsi="Arial" w:cs="Arial"/>
              </w:rPr>
              <w:t xml:space="preserve">, “Electric Circuits”, </w:t>
            </w:r>
            <w:proofErr w:type="spellStart"/>
            <w:r>
              <w:rPr>
                <w:rFonts w:ascii="Arial" w:hAnsi="Arial" w:cs="Arial"/>
              </w:rPr>
              <w:t>Schaum</w:t>
            </w:r>
            <w:proofErr w:type="spellEnd"/>
            <w:r>
              <w:rPr>
                <w:rFonts w:ascii="Arial" w:hAnsi="Arial" w:cs="Arial"/>
              </w:rPr>
              <w:t>’ Outline Series, McGraw Hill, (2002).</w:t>
            </w:r>
          </w:p>
          <w:p w:rsidR="009A6047" w:rsidRDefault="009A6047" w:rsidP="009A60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Premkumar</w:t>
            </w:r>
            <w:proofErr w:type="spellEnd"/>
            <w:r>
              <w:rPr>
                <w:rFonts w:ascii="Arial" w:hAnsi="Arial" w:cs="Arial"/>
              </w:rPr>
              <w:t xml:space="preserve"> N, “Basic Electrical Engineering”, </w:t>
            </w:r>
            <w:proofErr w:type="spellStart"/>
            <w:r>
              <w:rPr>
                <w:rFonts w:ascii="Arial" w:hAnsi="Arial" w:cs="Arial"/>
              </w:rPr>
              <w:t>Anuradha</w:t>
            </w:r>
            <w:proofErr w:type="spellEnd"/>
            <w:r>
              <w:rPr>
                <w:rFonts w:ascii="Arial" w:hAnsi="Arial" w:cs="Arial"/>
              </w:rPr>
              <w:t xml:space="preserve"> Publishers, (2003).</w:t>
            </w:r>
          </w:p>
        </w:tc>
      </w:tr>
    </w:tbl>
    <w:p w:rsidR="009A6047" w:rsidRDefault="009A6047" w:rsidP="009A604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882" w:type="dxa"/>
        <w:tblLook w:val="04A0"/>
      </w:tblPr>
      <w:tblGrid>
        <w:gridCol w:w="5400"/>
        <w:gridCol w:w="5940"/>
      </w:tblGrid>
      <w:tr w:rsidR="009A6047" w:rsidTr="00544A59">
        <w:trPr>
          <w:trHeight w:val="458"/>
        </w:trPr>
        <w:tc>
          <w:tcPr>
            <w:tcW w:w="5400" w:type="dxa"/>
            <w:vAlign w:val="center"/>
          </w:tcPr>
          <w:p w:rsidR="009A6047" w:rsidRDefault="009A6047" w:rsidP="00544A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233FA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5940" w:type="dxa"/>
            <w:vAlign w:val="center"/>
          </w:tcPr>
          <w:p w:rsidR="009A6047" w:rsidRDefault="009A6047" w:rsidP="00544A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EC4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A6047" w:rsidTr="00544A59">
        <w:trPr>
          <w:trHeight w:val="1070"/>
        </w:trPr>
        <w:tc>
          <w:tcPr>
            <w:tcW w:w="5400" w:type="dxa"/>
          </w:tcPr>
          <w:p w:rsidR="009A6047" w:rsidRPr="0079784D" w:rsidRDefault="009A6047" w:rsidP="009A60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4EC4">
                <w:rPr>
                  <w:rStyle w:val="Hyperlink"/>
                  <w:sz w:val="24"/>
                </w:rPr>
                <w:t>www.scribd.com</w:t>
              </w:r>
            </w:hyperlink>
          </w:p>
          <w:p w:rsidR="009A6047" w:rsidRPr="00C0302E" w:rsidRDefault="009A6047" w:rsidP="009A60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Pr="00C0302E">
                <w:rPr>
                  <w:rStyle w:val="Hyperlink"/>
                </w:rPr>
                <w:t>www.ebookbrowse.com</w:t>
              </w:r>
            </w:hyperlink>
          </w:p>
          <w:p w:rsidR="009A6047" w:rsidRPr="00C0302E" w:rsidRDefault="009A6047" w:rsidP="009A60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Pr="00C0302E">
                <w:rPr>
                  <w:rStyle w:val="Hyperlink"/>
                </w:rPr>
                <w:t>www.rapidlibrary.com</w:t>
              </w:r>
            </w:hyperlink>
          </w:p>
          <w:p w:rsidR="009A6047" w:rsidRDefault="009A6047" w:rsidP="009A60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hyperlink r:id="rId9" w:history="1">
              <w:r w:rsidRPr="0079784D">
                <w:rPr>
                  <w:rStyle w:val="Hyperlink"/>
                </w:rPr>
                <w:t>www.filecrop.com</w:t>
              </w:r>
            </w:hyperlink>
          </w:p>
        </w:tc>
        <w:tc>
          <w:tcPr>
            <w:tcW w:w="5940" w:type="dxa"/>
          </w:tcPr>
          <w:p w:rsidR="009A6047" w:rsidRDefault="009A6047" w:rsidP="009A6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47" w:rsidRDefault="009A6047" w:rsidP="009A6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PHYSICS</w:t>
            </w:r>
          </w:p>
          <w:p w:rsidR="009A6047" w:rsidRDefault="009A6047" w:rsidP="00544A5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A6047" w:rsidRDefault="009A6047" w:rsidP="009A60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6047" w:rsidRPr="00AA4EC4" w:rsidRDefault="009A6047" w:rsidP="00E06149">
      <w:pPr>
        <w:autoSpaceDE w:val="0"/>
        <w:autoSpaceDN w:val="0"/>
        <w:adjustRightInd w:val="0"/>
        <w:spacing w:after="0" w:line="240" w:lineRule="auto"/>
        <w:ind w:left="-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OBJECTIVES &amp; </w:t>
      </w:r>
      <w:r w:rsidRPr="00AA4EC4">
        <w:rPr>
          <w:rFonts w:ascii="Times New Roman" w:hAnsi="Times New Roman" w:cs="Times New Roman"/>
          <w:b/>
          <w:sz w:val="24"/>
          <w:szCs w:val="24"/>
        </w:rPr>
        <w:t>OUTCOMES</w:t>
      </w:r>
      <w:r w:rsidRPr="00AA4E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1340" w:type="dxa"/>
        <w:tblInd w:w="-882" w:type="dxa"/>
        <w:tblLook w:val="04A0"/>
      </w:tblPr>
      <w:tblGrid>
        <w:gridCol w:w="5400"/>
        <w:gridCol w:w="5940"/>
      </w:tblGrid>
      <w:tr w:rsidR="009A6047" w:rsidRPr="00AA4EC4" w:rsidTr="00544A59">
        <w:trPr>
          <w:trHeight w:val="278"/>
        </w:trPr>
        <w:tc>
          <w:tcPr>
            <w:tcW w:w="5400" w:type="dxa"/>
          </w:tcPr>
          <w:p w:rsidR="009A6047" w:rsidRPr="00AA4EC4" w:rsidRDefault="009A6047" w:rsidP="0054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AA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objectives</w:t>
            </w:r>
          </w:p>
        </w:tc>
        <w:tc>
          <w:tcPr>
            <w:tcW w:w="5940" w:type="dxa"/>
          </w:tcPr>
          <w:p w:rsidR="009A6047" w:rsidRPr="00AA4EC4" w:rsidRDefault="009A6047" w:rsidP="0054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AA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outcomes</w:t>
            </w:r>
          </w:p>
        </w:tc>
      </w:tr>
      <w:tr w:rsidR="009A6047" w:rsidRPr="00AA4EC4" w:rsidTr="00544A59">
        <w:trPr>
          <w:trHeight w:val="2915"/>
        </w:trPr>
        <w:tc>
          <w:tcPr>
            <w:tcW w:w="5400" w:type="dxa"/>
          </w:tcPr>
          <w:p w:rsidR="009A6047" w:rsidRPr="0039600B" w:rsidRDefault="009A6047" w:rsidP="00544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047" w:rsidRPr="0039600B" w:rsidRDefault="009A6047" w:rsidP="009A60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047" w:rsidRPr="0039600B" w:rsidRDefault="009A6047" w:rsidP="009A6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5AD4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F65AD4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 the</w:t>
            </w:r>
            <w:r w:rsidR="00544A59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basics of electrical, electronics and</w:t>
            </w: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communication </w:t>
            </w:r>
            <w:r w:rsidR="00544A59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engineering.</w:t>
            </w:r>
          </w:p>
          <w:p w:rsidR="009A6047" w:rsidRPr="0039600B" w:rsidRDefault="009A6047" w:rsidP="009A6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47" w:rsidRPr="0039600B" w:rsidRDefault="009A6047" w:rsidP="009A6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 xml:space="preserve">2. To </w:t>
            </w:r>
            <w:r w:rsidR="00544A59" w:rsidRPr="0039600B">
              <w:rPr>
                <w:rFonts w:ascii="Times New Roman" w:hAnsi="Times New Roman" w:cs="Times New Roman"/>
                <w:sz w:val="24"/>
                <w:szCs w:val="24"/>
              </w:rPr>
              <w:t>analyze simple electrical circuits and machines.</w:t>
            </w:r>
          </w:p>
          <w:p w:rsidR="009A6047" w:rsidRPr="0039600B" w:rsidRDefault="009A6047" w:rsidP="009A6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AD4" w:rsidRPr="0039600B" w:rsidRDefault="009A6047" w:rsidP="00F65A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600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To understand the</w:t>
            </w:r>
            <w:r w:rsidR="00F65AD4" w:rsidRPr="0039600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construction, characteristics and applications of </w:t>
            </w:r>
            <w:r w:rsidRPr="0039600B">
              <w:rPr>
                <w:rFonts w:ascii="Times New Roman" w:eastAsia="SymbolMT" w:hAnsi="Times New Roman" w:cs="Times New Roman"/>
                <w:sz w:val="24"/>
                <w:szCs w:val="24"/>
              </w:rPr>
              <w:t>semiconductor devices.</w:t>
            </w:r>
          </w:p>
          <w:p w:rsidR="00F65AD4" w:rsidRPr="0039600B" w:rsidRDefault="00F65AD4" w:rsidP="00F65A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F65AD4" w:rsidRPr="0039600B" w:rsidRDefault="00F65AD4" w:rsidP="00F65AD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39600B">
              <w:rPr>
                <w:rFonts w:ascii="Times New Roman" w:eastAsia="SymbolMT" w:hAnsi="Times New Roman" w:cs="Times New Roman"/>
                <w:sz w:val="24"/>
                <w:szCs w:val="24"/>
              </w:rPr>
              <w:t>4. To comprehend the operation of basic digital electronic circuits.</w:t>
            </w:r>
          </w:p>
        </w:tc>
        <w:tc>
          <w:tcPr>
            <w:tcW w:w="5940" w:type="dxa"/>
          </w:tcPr>
          <w:p w:rsidR="009A6047" w:rsidRPr="0039600B" w:rsidRDefault="009A6047" w:rsidP="0054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0B">
              <w:rPr>
                <w:rFonts w:ascii="Times New Roman" w:hAnsi="Times New Roman" w:cs="Times New Roman"/>
                <w:bCs/>
                <w:sz w:val="24"/>
                <w:szCs w:val="24"/>
              </w:rPr>
              <w:t>On completion of the course students will be able to</w:t>
            </w:r>
          </w:p>
          <w:p w:rsidR="00702B7E" w:rsidRPr="0039600B" w:rsidRDefault="009A6047" w:rsidP="0070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(a) </w:t>
            </w:r>
            <w:r w:rsidRPr="0039600B">
              <w:rPr>
                <w:rFonts w:ascii="Times New Roman" w:eastAsia="SymbolMT" w:hAnsi="Times New Roman" w:cs="Times New Roman"/>
                <w:sz w:val="24"/>
                <w:szCs w:val="24"/>
              </w:rPr>
              <w:t>Summarize</w:t>
            </w: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basic</w:t>
            </w:r>
            <w:r w:rsidR="00F65AD4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laws and concepts related to </w:t>
            </w:r>
            <w:r w:rsidR="00702B7E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electrical, electronics and communication engineering.</w:t>
            </w:r>
          </w:p>
          <w:p w:rsidR="009A6047" w:rsidRPr="0039600B" w:rsidRDefault="009A6047" w:rsidP="00544A5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(b) Explain </w:t>
            </w: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02B7E" w:rsidRPr="0039600B">
              <w:rPr>
                <w:rFonts w:ascii="Times New Roman" w:hAnsi="Times New Roman" w:cs="Times New Roman"/>
                <w:sz w:val="24"/>
                <w:szCs w:val="24"/>
              </w:rPr>
              <w:t xml:space="preserve">construction and </w:t>
            </w: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 xml:space="preserve">operation </w:t>
            </w:r>
            <w:r w:rsidR="00702B7E" w:rsidRPr="0039600B">
              <w:rPr>
                <w:rFonts w:ascii="Times New Roman" w:hAnsi="Times New Roman" w:cs="Times New Roman"/>
                <w:sz w:val="24"/>
                <w:szCs w:val="24"/>
              </w:rPr>
              <w:t xml:space="preserve">of electrical </w:t>
            </w: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>measuring instruments</w:t>
            </w:r>
            <w:r w:rsidR="00702B7E" w:rsidRPr="0039600B">
              <w:rPr>
                <w:rFonts w:ascii="Times New Roman" w:hAnsi="Times New Roman" w:cs="Times New Roman"/>
                <w:sz w:val="24"/>
                <w:szCs w:val="24"/>
              </w:rPr>
              <w:t xml:space="preserve"> and electrical machines.</w:t>
            </w:r>
          </w:p>
          <w:p w:rsidR="009A6047" w:rsidRPr="0039600B" w:rsidRDefault="009A6047" w:rsidP="00544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(c) </w:t>
            </w:r>
            <w:r w:rsidR="00702B7E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 the various electrical parameters of </w:t>
            </w:r>
            <w:r w:rsidR="00702B7E" w:rsidRPr="0039600B">
              <w:rPr>
                <w:rFonts w:ascii="Times New Roman" w:hAnsi="Times New Roman" w:cs="Times New Roman"/>
                <w:sz w:val="24"/>
                <w:szCs w:val="24"/>
              </w:rPr>
              <w:t>electrical circuits and machines.</w:t>
            </w:r>
          </w:p>
          <w:p w:rsidR="009A6047" w:rsidRPr="0039600B" w:rsidRDefault="009A6047" w:rsidP="00544A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B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  <w:r w:rsidR="00702B7E" w:rsidRPr="0039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B7E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Elucidate </w:t>
            </w:r>
            <w:r w:rsidRPr="0039600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the </w:t>
            </w:r>
            <w:r w:rsidR="00702B7E" w:rsidRPr="0039600B">
              <w:rPr>
                <w:rFonts w:ascii="Times New Roman" w:eastAsia="SymbolMT" w:hAnsi="Times New Roman" w:cs="Times New Roman"/>
                <w:sz w:val="24"/>
                <w:szCs w:val="24"/>
              </w:rPr>
              <w:t>construction and operation of semiconductor devices and digital circuits.</w:t>
            </w:r>
          </w:p>
          <w:p w:rsidR="009A6047" w:rsidRPr="0039600B" w:rsidRDefault="009A6047" w:rsidP="003029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(e) </w:t>
            </w:r>
            <w:r w:rsidR="003029CB" w:rsidRPr="0039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operation of functional blocks of various communication systems.</w:t>
            </w:r>
          </w:p>
        </w:tc>
      </w:tr>
    </w:tbl>
    <w:p w:rsidR="00527C2B" w:rsidRDefault="00527C2B" w:rsidP="006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768" w:rsidRDefault="00970768" w:rsidP="003E4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02A" w:rsidRDefault="005731AB" w:rsidP="003E4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1AB">
        <w:rPr>
          <w:rFonts w:ascii="Times New Roman" w:hAnsi="Times New Roman" w:cs="Times New Roman"/>
          <w:b/>
          <w:sz w:val="24"/>
          <w:szCs w:val="24"/>
        </w:rPr>
        <w:t>DETAILED LESSON PLAN</w:t>
      </w:r>
      <w:r w:rsidR="0003202A" w:rsidRPr="00AA4EC4">
        <w:rPr>
          <w:rFonts w:ascii="Times New Roman" w:hAnsi="Times New Roman" w:cs="Times New Roman"/>
          <w:sz w:val="24"/>
          <w:szCs w:val="24"/>
        </w:rPr>
        <w:t>:</w:t>
      </w:r>
    </w:p>
    <w:p w:rsidR="00527C2B" w:rsidRPr="00AA4EC4" w:rsidRDefault="00527C2B" w:rsidP="005731AB">
      <w:pPr>
        <w:autoSpaceDE w:val="0"/>
        <w:autoSpaceDN w:val="0"/>
        <w:adjustRightInd w:val="0"/>
        <w:spacing w:after="0" w:line="240" w:lineRule="auto"/>
        <w:ind w:left="-9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1680" w:type="dxa"/>
        <w:tblInd w:w="-1229" w:type="dxa"/>
        <w:tblLayout w:type="fixed"/>
        <w:tblLook w:val="04A0"/>
      </w:tblPr>
      <w:tblGrid>
        <w:gridCol w:w="617"/>
        <w:gridCol w:w="11"/>
        <w:gridCol w:w="3499"/>
        <w:gridCol w:w="720"/>
        <w:gridCol w:w="1260"/>
        <w:gridCol w:w="900"/>
        <w:gridCol w:w="180"/>
        <w:gridCol w:w="1530"/>
        <w:gridCol w:w="990"/>
        <w:gridCol w:w="1080"/>
        <w:gridCol w:w="1023"/>
        <w:gridCol w:w="970"/>
        <w:gridCol w:w="77"/>
        <w:gridCol w:w="1017"/>
        <w:gridCol w:w="30"/>
        <w:gridCol w:w="1047"/>
        <w:gridCol w:w="17"/>
        <w:gridCol w:w="1030"/>
        <w:gridCol w:w="64"/>
        <w:gridCol w:w="983"/>
        <w:gridCol w:w="4225"/>
        <w:gridCol w:w="5205"/>
        <w:gridCol w:w="5205"/>
      </w:tblGrid>
      <w:tr w:rsidR="000E0D16" w:rsidRPr="00715F81" w:rsidTr="00025DD5">
        <w:trPr>
          <w:gridAfter w:val="12"/>
          <w:wAfter w:w="19870" w:type="dxa"/>
          <w:trHeight w:val="1178"/>
        </w:trPr>
        <w:tc>
          <w:tcPr>
            <w:tcW w:w="11810" w:type="dxa"/>
            <w:gridSpan w:val="11"/>
          </w:tcPr>
          <w:p w:rsidR="00970768" w:rsidRDefault="00970768" w:rsidP="00323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23A00" w:rsidRDefault="00323A00" w:rsidP="00323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I ELECTRICAL CIRCUITS &amp; MEASURMENTS </w:t>
            </w:r>
          </w:p>
          <w:p w:rsidR="00970768" w:rsidRDefault="00970768" w:rsidP="00323A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E0D16" w:rsidRDefault="00323A00" w:rsidP="008A19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Ohm’s Law – </w:t>
            </w:r>
            <w:r w:rsidR="00E06149">
              <w:rPr>
                <w:rFonts w:ascii="Arial" w:hAnsi="Arial" w:cs="Arial"/>
              </w:rPr>
              <w:t>Kirchhoff’s</w:t>
            </w:r>
            <w:r>
              <w:rPr>
                <w:rFonts w:ascii="Arial" w:hAnsi="Arial" w:cs="Arial"/>
              </w:rPr>
              <w:t xml:space="preserve"> Laws – Steady State Solution of DC Circuits – Introduction to AC Circuits –Waveforms and RMS Value – Power and Power factor – Single Phase and Three Phase Balanced Circuits. Operating Principles of Moving Coil and Moving Iron Instruments (Ammeters and Voltmeters), Dynamometer type Watt meters and Energy meters.</w:t>
            </w:r>
          </w:p>
          <w:p w:rsidR="00970768" w:rsidRPr="00715F81" w:rsidRDefault="00970768" w:rsidP="008A1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DD5" w:rsidRPr="00715F81" w:rsidTr="00970768">
        <w:trPr>
          <w:gridAfter w:val="12"/>
          <w:wAfter w:w="19870" w:type="dxa"/>
          <w:trHeight w:val="422"/>
        </w:trPr>
        <w:tc>
          <w:tcPr>
            <w:tcW w:w="617" w:type="dxa"/>
            <w:vMerge w:val="restart"/>
            <w:vAlign w:val="center"/>
          </w:tcPr>
          <w:p w:rsidR="00822444" w:rsidRPr="00970768" w:rsidRDefault="00822444" w:rsidP="0097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>Session No.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:rsidR="00822444" w:rsidRPr="00970768" w:rsidRDefault="00822444" w:rsidP="0097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720" w:type="dxa"/>
            <w:vMerge w:val="restart"/>
            <w:vAlign w:val="center"/>
          </w:tcPr>
          <w:p w:rsidR="00822444" w:rsidRPr="00970768" w:rsidRDefault="00822444" w:rsidP="0097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1260" w:type="dxa"/>
            <w:vMerge w:val="restart"/>
            <w:vAlign w:val="center"/>
          </w:tcPr>
          <w:p w:rsidR="00822444" w:rsidRPr="00970768" w:rsidRDefault="00822444" w:rsidP="0097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2610" w:type="dxa"/>
            <w:gridSpan w:val="3"/>
            <w:vAlign w:val="center"/>
          </w:tcPr>
          <w:p w:rsidR="00822444" w:rsidRPr="00970768" w:rsidRDefault="00822444" w:rsidP="0097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>Instruction delivery</w:t>
            </w:r>
          </w:p>
        </w:tc>
        <w:tc>
          <w:tcPr>
            <w:tcW w:w="990" w:type="dxa"/>
            <w:vMerge w:val="restart"/>
            <w:vAlign w:val="center"/>
          </w:tcPr>
          <w:p w:rsidR="00822444" w:rsidRPr="00970768" w:rsidRDefault="00822444" w:rsidP="0097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1080" w:type="dxa"/>
            <w:vMerge w:val="restart"/>
            <w:vAlign w:val="center"/>
          </w:tcPr>
          <w:p w:rsidR="00822444" w:rsidRPr="00970768" w:rsidRDefault="00822444" w:rsidP="0097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1023" w:type="dxa"/>
            <w:vMerge w:val="restart"/>
            <w:vAlign w:val="center"/>
          </w:tcPr>
          <w:p w:rsidR="00822444" w:rsidRPr="00970768" w:rsidRDefault="00AF41AD" w:rsidP="0097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>Instructional</w:t>
            </w:r>
            <w:r w:rsidR="00822444" w:rsidRPr="00970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outcome</w:t>
            </w:r>
          </w:p>
        </w:tc>
      </w:tr>
      <w:tr w:rsidR="00025DD5" w:rsidRPr="00715F81" w:rsidTr="002E65EC">
        <w:trPr>
          <w:gridAfter w:val="12"/>
          <w:wAfter w:w="19870" w:type="dxa"/>
          <w:trHeight w:val="421"/>
        </w:trPr>
        <w:tc>
          <w:tcPr>
            <w:tcW w:w="617" w:type="dxa"/>
            <w:vMerge/>
          </w:tcPr>
          <w:p w:rsidR="00822444" w:rsidRPr="00715F8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822444" w:rsidRPr="00715F8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822444" w:rsidRPr="00715F8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:rsidR="00822444" w:rsidRPr="00715F8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22444" w:rsidRPr="002E65EC" w:rsidRDefault="00822444" w:rsidP="002E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EC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22444" w:rsidRPr="002E65EC" w:rsidRDefault="00822444" w:rsidP="002E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EC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990" w:type="dxa"/>
            <w:vMerge/>
          </w:tcPr>
          <w:p w:rsidR="00822444" w:rsidRPr="00715F8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</w:tcPr>
          <w:p w:rsidR="00822444" w:rsidRPr="00715F8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vMerge/>
          </w:tcPr>
          <w:p w:rsidR="00822444" w:rsidRPr="00715F81" w:rsidRDefault="00822444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BF1D2E" w:rsidRPr="00715F81" w:rsidTr="00662713">
        <w:trPr>
          <w:gridAfter w:val="12"/>
          <w:wAfter w:w="19870" w:type="dxa"/>
          <w:trHeight w:val="980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Discussion of course objectives and outcomes, basic electrical quantities, circuit elements &amp;  sources</w:t>
            </w:r>
          </w:p>
        </w:tc>
        <w:tc>
          <w:tcPr>
            <w:tcW w:w="720" w:type="dxa"/>
            <w:vMerge w:val="restart"/>
            <w:vAlign w:val="center"/>
          </w:tcPr>
          <w:p w:rsidR="00BF1D2E" w:rsidRPr="00662713" w:rsidRDefault="00BF1D2E" w:rsidP="00662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1D2E" w:rsidRPr="00662713" w:rsidRDefault="00BF1D2E" w:rsidP="00662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R5</w:t>
            </w:r>
          </w:p>
          <w:p w:rsidR="00BF1D2E" w:rsidRPr="00662713" w:rsidRDefault="00BF1D2E" w:rsidP="00662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1.2 – 1.8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990" w:type="dxa"/>
            <w:vAlign w:val="center"/>
          </w:tcPr>
          <w:p w:rsidR="00BF1D2E" w:rsidRPr="00662713" w:rsidRDefault="00BE0A5D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F1D2E" w:rsidRPr="00715F81" w:rsidTr="0054402F">
        <w:trPr>
          <w:gridAfter w:val="12"/>
          <w:wAfter w:w="19870" w:type="dxa"/>
          <w:trHeight w:val="768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0" w:type="dxa"/>
            <w:gridSpan w:val="2"/>
            <w:vAlign w:val="center"/>
          </w:tcPr>
          <w:p w:rsidR="0054402F" w:rsidRPr="00662713" w:rsidRDefault="00BF1D2E" w:rsidP="00544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Ohms law, resistors in series and parallel connection, problems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1.9 – 1.16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vAlign w:val="center"/>
          </w:tcPr>
          <w:p w:rsidR="00851343" w:rsidRDefault="00851343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  <w:p w:rsidR="00BF1D2E" w:rsidRPr="00662713" w:rsidRDefault="00851343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&amp; 2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</w:t>
            </w:r>
          </w:p>
        </w:tc>
      </w:tr>
      <w:tr w:rsidR="00BF1D2E" w:rsidRPr="00715F81" w:rsidTr="00680B7B">
        <w:trPr>
          <w:gridAfter w:val="12"/>
          <w:wAfter w:w="19870" w:type="dxa"/>
          <w:trHeight w:val="620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Kirchhoff’s Laws, problems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1-32 – 1.42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vAlign w:val="center"/>
          </w:tcPr>
          <w:p w:rsidR="00BF1D2E" w:rsidRDefault="00851343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  <w:p w:rsidR="00851343" w:rsidRPr="00662713" w:rsidRDefault="00851343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&amp; 2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</w:t>
            </w:r>
          </w:p>
        </w:tc>
      </w:tr>
      <w:tr w:rsidR="00BF1D2E" w:rsidRPr="00715F81" w:rsidTr="0054402F">
        <w:trPr>
          <w:gridAfter w:val="12"/>
          <w:wAfter w:w="19870" w:type="dxa"/>
          <w:trHeight w:val="795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Source transformation and mesh analysis, problems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1.43 – 1.55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vAlign w:val="center"/>
          </w:tcPr>
          <w:p w:rsidR="00BF1D2E" w:rsidRPr="00662713" w:rsidRDefault="00851343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&amp; 2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</w:t>
            </w:r>
          </w:p>
        </w:tc>
      </w:tr>
      <w:tr w:rsidR="00BF1D2E" w:rsidRPr="00715F81" w:rsidTr="00680B7B">
        <w:trPr>
          <w:gridAfter w:val="12"/>
          <w:wAfter w:w="19870" w:type="dxa"/>
          <w:trHeight w:val="620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Nodal analysis, problems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1.61 – 1.71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vAlign w:val="center"/>
          </w:tcPr>
          <w:p w:rsidR="00BF1D2E" w:rsidRPr="00662713" w:rsidRDefault="00851343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&amp; 2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</w:t>
            </w:r>
          </w:p>
        </w:tc>
      </w:tr>
      <w:tr w:rsidR="00BF1D2E" w:rsidRPr="00715F81" w:rsidTr="00680B7B">
        <w:trPr>
          <w:gridAfter w:val="12"/>
          <w:wAfter w:w="19870" w:type="dxa"/>
          <w:trHeight w:val="602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Fundamentals of AC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2.1 – 2.9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vAlign w:val="center"/>
          </w:tcPr>
          <w:p w:rsidR="00BF1D2E" w:rsidRPr="00662713" w:rsidRDefault="00851343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F1D2E" w:rsidRPr="00715F81" w:rsidTr="00680B7B">
        <w:trPr>
          <w:gridAfter w:val="12"/>
          <w:wAfter w:w="19870" w:type="dxa"/>
          <w:trHeight w:val="602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Problems in average and RMS values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2.9 -2.19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vAlign w:val="center"/>
          </w:tcPr>
          <w:p w:rsidR="00BF1D2E" w:rsidRPr="00662713" w:rsidRDefault="00851343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</w:t>
            </w:r>
          </w:p>
        </w:tc>
      </w:tr>
      <w:tr w:rsidR="00BF1D2E" w:rsidRPr="00715F81" w:rsidTr="00680B7B">
        <w:trPr>
          <w:gridAfter w:val="12"/>
          <w:wAfter w:w="19870" w:type="dxa"/>
          <w:trHeight w:val="602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0" w:type="dxa"/>
            <w:gridSpan w:val="2"/>
            <w:vAlign w:val="center"/>
          </w:tcPr>
          <w:p w:rsidR="0054402F" w:rsidRDefault="0054402F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Single phase AC circuits</w:t>
            </w:r>
          </w:p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2.22 – 2.42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vAlign w:val="center"/>
          </w:tcPr>
          <w:p w:rsidR="00BF1D2E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  <w:p w:rsidR="006C0B74" w:rsidRPr="00662713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F1D2E" w:rsidRPr="00715F81" w:rsidTr="00680B7B">
        <w:trPr>
          <w:gridAfter w:val="12"/>
          <w:wAfter w:w="19870" w:type="dxa"/>
          <w:trHeight w:val="602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Power in AC circuit and problems in AC circuits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2.22 – 2.42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vAlign w:val="center"/>
          </w:tcPr>
          <w:p w:rsidR="00BF1D2E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  <w:p w:rsidR="006C0B74" w:rsidRPr="00662713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vAlign w:val="center"/>
          </w:tcPr>
          <w:p w:rsidR="00BF1D2E" w:rsidRPr="00662713" w:rsidRDefault="007B5478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&amp; </w:t>
            </w:r>
            <w:r w:rsidR="00B55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</w:t>
            </w:r>
          </w:p>
        </w:tc>
      </w:tr>
      <w:tr w:rsidR="00BF1D2E" w:rsidRPr="00715F81" w:rsidTr="00680B7B">
        <w:trPr>
          <w:gridAfter w:val="12"/>
          <w:wAfter w:w="19870" w:type="dxa"/>
          <w:trHeight w:val="602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Three phase circuits and problems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2.46 – 2.54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vAlign w:val="center"/>
          </w:tcPr>
          <w:p w:rsidR="00BF1D2E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  <w:p w:rsidR="006C0B74" w:rsidRPr="00662713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</w:t>
            </w:r>
          </w:p>
        </w:tc>
      </w:tr>
      <w:tr w:rsidR="00BF1D2E" w:rsidRPr="00715F81" w:rsidTr="0054402F">
        <w:trPr>
          <w:gridAfter w:val="12"/>
          <w:wAfter w:w="19870" w:type="dxa"/>
          <w:trHeight w:val="921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Measuring instruments – types, analog instruments, operating &amp; control torques.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3.1 – 3.12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vAlign w:val="center"/>
          </w:tcPr>
          <w:p w:rsidR="00BF1D2E" w:rsidRPr="00662713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F1D2E" w:rsidRPr="00715F81" w:rsidTr="00680B7B">
        <w:trPr>
          <w:gridAfter w:val="12"/>
          <w:wAfter w:w="19870" w:type="dxa"/>
          <w:trHeight w:val="602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PMMC meters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3.12 – 3.14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vAlign w:val="center"/>
          </w:tcPr>
          <w:p w:rsidR="00BF1D2E" w:rsidRPr="00662713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F1D2E" w:rsidRPr="00715F81" w:rsidTr="0054402F">
        <w:trPr>
          <w:gridAfter w:val="12"/>
          <w:wAfter w:w="19870" w:type="dxa"/>
          <w:trHeight w:val="732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MI instruments</w:t>
            </w:r>
          </w:p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( attraction and repulsion type)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3.15 -3.20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vAlign w:val="center"/>
          </w:tcPr>
          <w:p w:rsidR="00BF1D2E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  <w:p w:rsidR="006C0B74" w:rsidRPr="00662713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F1D2E" w:rsidRPr="00715F81" w:rsidTr="0054402F">
        <w:trPr>
          <w:gridAfter w:val="12"/>
          <w:wAfter w:w="19870" w:type="dxa"/>
          <w:trHeight w:val="885"/>
        </w:trPr>
        <w:tc>
          <w:tcPr>
            <w:tcW w:w="617" w:type="dxa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10" w:type="dxa"/>
            <w:gridSpan w:val="2"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Dynamometer type wattmeter and induction type energy meter</w:t>
            </w:r>
          </w:p>
        </w:tc>
        <w:tc>
          <w:tcPr>
            <w:tcW w:w="720" w:type="dxa"/>
            <w:vMerge/>
            <w:vAlign w:val="center"/>
          </w:tcPr>
          <w:p w:rsidR="00BF1D2E" w:rsidRPr="00662713" w:rsidRDefault="00BF1D2E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3.21 – 3.26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F1D2E" w:rsidRPr="00662713" w:rsidRDefault="00BF1D2E" w:rsidP="00680B7B">
            <w:pPr>
              <w:jc w:val="center"/>
              <w:rPr>
                <w:rFonts w:ascii="Times New Roman" w:hAnsi="Times New Roman" w:cs="Times New Roman"/>
              </w:rPr>
            </w:pPr>
            <w:r w:rsidRPr="00662713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vAlign w:val="center"/>
          </w:tcPr>
          <w:p w:rsidR="006C0B74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</w:t>
            </w:r>
          </w:p>
          <w:p w:rsidR="00BF1D2E" w:rsidRPr="00662713" w:rsidRDefault="006C0B74" w:rsidP="00680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vAlign w:val="center"/>
          </w:tcPr>
          <w:p w:rsidR="00BF1D2E" w:rsidRPr="00662713" w:rsidRDefault="00B556A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BF1D2E" w:rsidRPr="00662713" w:rsidRDefault="00012CFB" w:rsidP="0068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BF1D2E" w:rsidRPr="00715F81" w:rsidTr="00680B7B">
        <w:trPr>
          <w:gridAfter w:val="12"/>
          <w:wAfter w:w="19870" w:type="dxa"/>
          <w:trHeight w:val="764"/>
        </w:trPr>
        <w:tc>
          <w:tcPr>
            <w:tcW w:w="11810" w:type="dxa"/>
            <w:gridSpan w:val="11"/>
            <w:vAlign w:val="center"/>
          </w:tcPr>
          <w:p w:rsidR="00BF1D2E" w:rsidRDefault="00BF1D2E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7439" w:rsidRDefault="00B27439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7439" w:rsidRDefault="00B27439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402F" w:rsidRDefault="0054402F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402F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II ELECTRICAL MECHANICS </w:t>
            </w: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="00CB27B8">
              <w:rPr>
                <w:rFonts w:ascii="Arial" w:hAnsi="Arial" w:cs="Arial"/>
                <w:b/>
                <w:bCs/>
              </w:rPr>
              <w:t xml:space="preserve">                             </w:t>
            </w: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Construction, Principle of Operation, Basic Equations and Applications of DC Generators, DC Motors,</w:t>
            </w:r>
          </w:p>
          <w:p w:rsidR="00E96617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Phase Transformer, single phase induction Motor.</w:t>
            </w:r>
          </w:p>
          <w:p w:rsidR="0054402F" w:rsidRDefault="0054402F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96617" w:rsidRPr="008A1925" w:rsidRDefault="00E96617" w:rsidP="00680B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1D2E" w:rsidRPr="00715F81" w:rsidTr="00B556AB">
        <w:trPr>
          <w:gridAfter w:val="12"/>
          <w:wAfter w:w="19870" w:type="dxa"/>
          <w:trHeight w:val="422"/>
        </w:trPr>
        <w:tc>
          <w:tcPr>
            <w:tcW w:w="617" w:type="dxa"/>
            <w:vMerge w:val="restart"/>
            <w:vAlign w:val="center"/>
          </w:tcPr>
          <w:p w:rsidR="00BF1D2E" w:rsidRPr="00B556AB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6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Session No.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:rsidR="00BF1D2E" w:rsidRPr="00B556AB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6AB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720" w:type="dxa"/>
            <w:vMerge w:val="restart"/>
            <w:vAlign w:val="center"/>
          </w:tcPr>
          <w:p w:rsidR="00BF1D2E" w:rsidRPr="00B556AB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6AB">
              <w:rPr>
                <w:rFonts w:ascii="Times New Roman" w:hAnsi="Times New Roman" w:cs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1260" w:type="dxa"/>
            <w:vMerge w:val="restart"/>
            <w:vAlign w:val="center"/>
          </w:tcPr>
          <w:p w:rsidR="00BF1D2E" w:rsidRPr="00B556AB" w:rsidRDefault="002E41B7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6AB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BF1D2E" w:rsidRPr="00B556AB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6AB">
              <w:rPr>
                <w:rFonts w:ascii="Times New Roman" w:hAnsi="Times New Roman" w:cs="Times New Roman"/>
                <w:b/>
                <w:sz w:val="20"/>
                <w:szCs w:val="20"/>
              </w:rPr>
              <w:t>Instruction delivery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BF1D2E" w:rsidRPr="00B556AB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6AB">
              <w:rPr>
                <w:rFonts w:ascii="Times New Roman" w:hAnsi="Times New Roman" w:cs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BF1D2E" w:rsidRPr="00B556AB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6AB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1023" w:type="dxa"/>
            <w:vMerge w:val="restart"/>
            <w:vAlign w:val="center"/>
          </w:tcPr>
          <w:p w:rsidR="00BF1D2E" w:rsidRPr="00B556AB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6AB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outcome</w:t>
            </w:r>
          </w:p>
        </w:tc>
      </w:tr>
      <w:tr w:rsidR="00BF1D2E" w:rsidRPr="00715F81" w:rsidTr="00B556AB">
        <w:trPr>
          <w:gridAfter w:val="12"/>
          <w:wAfter w:w="19870" w:type="dxa"/>
          <w:trHeight w:val="329"/>
        </w:trPr>
        <w:tc>
          <w:tcPr>
            <w:tcW w:w="617" w:type="dxa"/>
            <w:vMerge/>
            <w:vAlign w:val="center"/>
          </w:tcPr>
          <w:p w:rsidR="00BF1D2E" w:rsidRPr="00715F81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  <w:vMerge/>
            <w:vAlign w:val="center"/>
          </w:tcPr>
          <w:p w:rsidR="00BF1D2E" w:rsidRPr="00715F81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BF1D2E" w:rsidRPr="00715F81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BF1D2E" w:rsidRPr="00715F81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1D2E" w:rsidRPr="007842FF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BF1D2E" w:rsidRPr="007842FF" w:rsidRDefault="00BF1D2E" w:rsidP="00784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</w:tcBorders>
            <w:vAlign w:val="center"/>
          </w:tcPr>
          <w:p w:rsidR="00BF1D2E" w:rsidRPr="00715F81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BF1D2E" w:rsidRPr="00715F81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vMerge/>
            <w:vAlign w:val="center"/>
          </w:tcPr>
          <w:p w:rsidR="00BF1D2E" w:rsidRPr="00715F81" w:rsidRDefault="00BF1D2E" w:rsidP="0068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2E41B7" w:rsidRPr="00715F81" w:rsidTr="00B556AB">
        <w:trPr>
          <w:gridAfter w:val="12"/>
          <w:wAfter w:w="19870" w:type="dxa"/>
          <w:trHeight w:val="740"/>
        </w:trPr>
        <w:tc>
          <w:tcPr>
            <w:tcW w:w="617" w:type="dxa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1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Construction, Principle of Operation of DC Generators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R5</w:t>
            </w:r>
          </w:p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4.1 – 4.13</w:t>
            </w:r>
          </w:p>
        </w:tc>
        <w:tc>
          <w:tcPr>
            <w:tcW w:w="108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E41B7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  <w:p w:rsidR="00285AE4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E41B7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E41B7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b</w:t>
            </w:r>
          </w:p>
        </w:tc>
      </w:tr>
      <w:tr w:rsidR="002E41B7" w:rsidRPr="00715F81" w:rsidTr="0054402F">
        <w:trPr>
          <w:gridAfter w:val="12"/>
          <w:wAfter w:w="19870" w:type="dxa"/>
          <w:trHeight w:val="1083"/>
        </w:trPr>
        <w:tc>
          <w:tcPr>
            <w:tcW w:w="617" w:type="dxa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1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Types of DC generators – Circuits, Basic Equations and Applications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4.13 –4.25</w:t>
            </w:r>
          </w:p>
        </w:tc>
        <w:tc>
          <w:tcPr>
            <w:tcW w:w="108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E41B7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E41B7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E41B7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b</w:t>
            </w:r>
          </w:p>
        </w:tc>
      </w:tr>
      <w:tr w:rsidR="002E41B7" w:rsidRPr="00715F81" w:rsidTr="0054402F">
        <w:trPr>
          <w:gridAfter w:val="12"/>
          <w:wAfter w:w="19870" w:type="dxa"/>
          <w:trHeight w:val="921"/>
        </w:trPr>
        <w:tc>
          <w:tcPr>
            <w:tcW w:w="617" w:type="dxa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Problems in DC generators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4.13 – 4.26</w:t>
            </w:r>
          </w:p>
        </w:tc>
        <w:tc>
          <w:tcPr>
            <w:tcW w:w="108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E41B7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  <w:p w:rsidR="00285AE4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E41B7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E41B7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2E41B7" w:rsidRPr="00715F81" w:rsidTr="0054402F">
        <w:trPr>
          <w:gridAfter w:val="12"/>
          <w:wAfter w:w="19870" w:type="dxa"/>
          <w:trHeight w:val="939"/>
        </w:trPr>
        <w:tc>
          <w:tcPr>
            <w:tcW w:w="617" w:type="dxa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10" w:type="dxa"/>
            <w:gridSpan w:val="2"/>
            <w:vAlign w:val="center"/>
          </w:tcPr>
          <w:p w:rsidR="002E41B7" w:rsidRPr="00B556AB" w:rsidRDefault="002E41B7" w:rsidP="0063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Construction, Principle of Operation of DC</w:t>
            </w:r>
            <w:r w:rsidR="006355BB">
              <w:rPr>
                <w:rFonts w:ascii="Times New Roman" w:hAnsi="Times New Roman" w:cs="Times New Roman"/>
              </w:rPr>
              <w:t xml:space="preserve"> </w:t>
            </w:r>
            <w:r w:rsidRPr="00B556AB">
              <w:rPr>
                <w:rFonts w:ascii="Times New Roman" w:hAnsi="Times New Roman" w:cs="Times New Roman"/>
              </w:rPr>
              <w:t>Motors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4.27 – 4.30</w:t>
            </w:r>
          </w:p>
        </w:tc>
        <w:tc>
          <w:tcPr>
            <w:tcW w:w="108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E41B7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</w:t>
            </w:r>
          </w:p>
          <w:p w:rsidR="00285AE4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E41B7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E41B7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b</w:t>
            </w:r>
          </w:p>
        </w:tc>
      </w:tr>
      <w:tr w:rsidR="002E41B7" w:rsidRPr="00715F81" w:rsidTr="0054402F">
        <w:trPr>
          <w:gridAfter w:val="12"/>
          <w:wAfter w:w="19870" w:type="dxa"/>
          <w:trHeight w:val="939"/>
        </w:trPr>
        <w:tc>
          <w:tcPr>
            <w:tcW w:w="617" w:type="dxa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1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Types of DC motors – Circuits, Basic Equations and Applications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4.30 – 4.48</w:t>
            </w:r>
          </w:p>
        </w:tc>
        <w:tc>
          <w:tcPr>
            <w:tcW w:w="108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E41B7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</w:t>
            </w:r>
          </w:p>
          <w:p w:rsidR="00285AE4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E41B7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E41B7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b</w:t>
            </w:r>
          </w:p>
        </w:tc>
      </w:tr>
      <w:tr w:rsidR="002E41B7" w:rsidRPr="00715F81" w:rsidTr="00B556AB">
        <w:trPr>
          <w:gridAfter w:val="12"/>
          <w:wAfter w:w="19870" w:type="dxa"/>
          <w:trHeight w:val="794"/>
        </w:trPr>
        <w:tc>
          <w:tcPr>
            <w:tcW w:w="617" w:type="dxa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1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 xml:space="preserve">Problems in DC </w:t>
            </w:r>
            <w:r w:rsidR="006E131C" w:rsidRPr="00B556AB">
              <w:rPr>
                <w:rFonts w:ascii="Times New Roman" w:hAnsi="Times New Roman" w:cs="Times New Roman"/>
              </w:rPr>
              <w:t>motors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E41B7" w:rsidRPr="00B556AB" w:rsidRDefault="002E41B7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4.30 – 4.48</w:t>
            </w:r>
          </w:p>
        </w:tc>
        <w:tc>
          <w:tcPr>
            <w:tcW w:w="1080" w:type="dxa"/>
            <w:gridSpan w:val="2"/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E41B7" w:rsidRPr="00B556AB" w:rsidRDefault="002E41B7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285AE4" w:rsidRDefault="00285AE4" w:rsidP="0028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</w:t>
            </w:r>
          </w:p>
          <w:p w:rsidR="00285AE4" w:rsidRPr="00B556AB" w:rsidRDefault="00285AE4" w:rsidP="00285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E41B7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E41B7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6E131C" w:rsidRPr="00715F81" w:rsidTr="00B556AB">
        <w:trPr>
          <w:gridAfter w:val="12"/>
          <w:wAfter w:w="19870" w:type="dxa"/>
          <w:trHeight w:val="980"/>
        </w:trPr>
        <w:tc>
          <w:tcPr>
            <w:tcW w:w="617" w:type="dxa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10" w:type="dxa"/>
            <w:gridSpan w:val="2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Construction, Principle of Operation of Single Phase Transformer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6E131C" w:rsidRPr="00B556AB" w:rsidRDefault="006E131C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E131C" w:rsidRPr="00B556AB" w:rsidRDefault="006E131C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4.48 – 4.50</w:t>
            </w:r>
          </w:p>
        </w:tc>
        <w:tc>
          <w:tcPr>
            <w:tcW w:w="1080" w:type="dxa"/>
            <w:gridSpan w:val="2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E131C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  <w:p w:rsidR="00285AE4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E131C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6E131C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b</w:t>
            </w:r>
          </w:p>
        </w:tc>
      </w:tr>
      <w:tr w:rsidR="006E131C" w:rsidRPr="00715F81" w:rsidTr="00B556AB">
        <w:trPr>
          <w:gridAfter w:val="12"/>
          <w:wAfter w:w="19870" w:type="dxa"/>
          <w:trHeight w:val="980"/>
        </w:trPr>
        <w:tc>
          <w:tcPr>
            <w:tcW w:w="617" w:type="dxa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10" w:type="dxa"/>
            <w:gridSpan w:val="2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Basic Equations and Applications of Single Phase Transformer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6E131C" w:rsidRPr="00B556AB" w:rsidRDefault="006E131C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E131C" w:rsidRPr="00B556AB" w:rsidRDefault="006E131C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4.54– 4.70</w:t>
            </w:r>
          </w:p>
        </w:tc>
        <w:tc>
          <w:tcPr>
            <w:tcW w:w="1080" w:type="dxa"/>
            <w:gridSpan w:val="2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E131C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</w:t>
            </w:r>
          </w:p>
          <w:p w:rsidR="00285AE4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OHT</w:t>
            </w:r>
          </w:p>
          <w:p w:rsidR="00285AE4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E131C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6E131C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b</w:t>
            </w:r>
          </w:p>
        </w:tc>
      </w:tr>
      <w:tr w:rsidR="006E131C" w:rsidRPr="00715F81" w:rsidTr="00B556AB">
        <w:trPr>
          <w:gridAfter w:val="12"/>
          <w:wAfter w:w="19870" w:type="dxa"/>
          <w:trHeight w:val="980"/>
        </w:trPr>
        <w:tc>
          <w:tcPr>
            <w:tcW w:w="617" w:type="dxa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10" w:type="dxa"/>
            <w:gridSpan w:val="2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Problems in Single Phase Transformer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6E131C" w:rsidRPr="00B556AB" w:rsidRDefault="006E131C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E131C" w:rsidRPr="00B556AB" w:rsidRDefault="006E131C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4.54– 4.70</w:t>
            </w:r>
          </w:p>
        </w:tc>
        <w:tc>
          <w:tcPr>
            <w:tcW w:w="1080" w:type="dxa"/>
            <w:gridSpan w:val="2"/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E131C" w:rsidRPr="00B556AB" w:rsidRDefault="006E131C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E131C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6E131C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6E131C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770A2D" w:rsidRPr="00715F81" w:rsidTr="0054402F">
        <w:trPr>
          <w:gridAfter w:val="12"/>
          <w:wAfter w:w="19870" w:type="dxa"/>
          <w:trHeight w:val="957"/>
        </w:trPr>
        <w:tc>
          <w:tcPr>
            <w:tcW w:w="617" w:type="dxa"/>
            <w:vAlign w:val="center"/>
          </w:tcPr>
          <w:p w:rsidR="00770A2D" w:rsidRPr="00B556AB" w:rsidRDefault="00770A2D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10" w:type="dxa"/>
            <w:gridSpan w:val="2"/>
            <w:vAlign w:val="center"/>
          </w:tcPr>
          <w:p w:rsidR="00770A2D" w:rsidRPr="00B556AB" w:rsidRDefault="00770A2D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Construction, Principle of Operation of single phase induction Motor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70A2D" w:rsidRPr="00B556AB" w:rsidRDefault="00770A2D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70A2D" w:rsidRPr="00B556AB" w:rsidRDefault="00770A2D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4.70 – 4.71</w:t>
            </w:r>
          </w:p>
        </w:tc>
        <w:tc>
          <w:tcPr>
            <w:tcW w:w="1080" w:type="dxa"/>
            <w:gridSpan w:val="2"/>
            <w:vAlign w:val="center"/>
          </w:tcPr>
          <w:p w:rsidR="00770A2D" w:rsidRPr="00B556AB" w:rsidRDefault="00770A2D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70A2D" w:rsidRPr="00B556AB" w:rsidRDefault="00770A2D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770A2D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70A2D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70A2D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b</w:t>
            </w:r>
          </w:p>
        </w:tc>
      </w:tr>
      <w:tr w:rsidR="00770A2D" w:rsidRPr="00715F81" w:rsidTr="0054402F">
        <w:trPr>
          <w:gridAfter w:val="12"/>
          <w:wAfter w:w="19870" w:type="dxa"/>
          <w:trHeight w:val="1047"/>
        </w:trPr>
        <w:tc>
          <w:tcPr>
            <w:tcW w:w="617" w:type="dxa"/>
            <w:vAlign w:val="center"/>
          </w:tcPr>
          <w:p w:rsidR="00770A2D" w:rsidRPr="00B556AB" w:rsidRDefault="00770A2D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10" w:type="dxa"/>
            <w:gridSpan w:val="2"/>
            <w:vAlign w:val="center"/>
          </w:tcPr>
          <w:p w:rsidR="00770A2D" w:rsidRPr="00B556AB" w:rsidRDefault="00770A2D" w:rsidP="00B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Operation, characteristics  and applications of different types of single phase induction Motor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70A2D" w:rsidRPr="00B556AB" w:rsidRDefault="00770A2D" w:rsidP="00B5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770A2D" w:rsidRPr="00B556AB" w:rsidRDefault="004C4C8D" w:rsidP="00B556AB">
            <w:pPr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4.71 – 4.81</w:t>
            </w:r>
          </w:p>
        </w:tc>
        <w:tc>
          <w:tcPr>
            <w:tcW w:w="1080" w:type="dxa"/>
            <w:gridSpan w:val="2"/>
            <w:vAlign w:val="center"/>
          </w:tcPr>
          <w:p w:rsidR="00770A2D" w:rsidRPr="00B556AB" w:rsidRDefault="00770A2D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70A2D" w:rsidRPr="00B556AB" w:rsidRDefault="00770A2D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6AB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770A2D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</w:t>
            </w:r>
          </w:p>
          <w:p w:rsidR="00285AE4" w:rsidRPr="00B556AB" w:rsidRDefault="00285AE4" w:rsidP="00B55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70A2D" w:rsidRPr="00B556AB" w:rsidRDefault="001200C1" w:rsidP="00B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70A2D" w:rsidRPr="00B556AB" w:rsidRDefault="009135C2" w:rsidP="00B556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2E41B7" w:rsidRPr="00715F81" w:rsidTr="00025DD5">
        <w:trPr>
          <w:gridAfter w:val="12"/>
          <w:wAfter w:w="19870" w:type="dxa"/>
          <w:trHeight w:val="980"/>
        </w:trPr>
        <w:tc>
          <w:tcPr>
            <w:tcW w:w="11810" w:type="dxa"/>
            <w:gridSpan w:val="11"/>
          </w:tcPr>
          <w:p w:rsidR="002E41B7" w:rsidRDefault="002E41B7" w:rsidP="008E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35A51" w:rsidRDefault="00F35A51" w:rsidP="008E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35A51" w:rsidRDefault="00F35A51" w:rsidP="008E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35A51" w:rsidRDefault="00F35A51" w:rsidP="008E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35A51" w:rsidRDefault="00F35A51" w:rsidP="008E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35A51" w:rsidRDefault="00F35A51" w:rsidP="008E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35A51" w:rsidRDefault="00F35A51" w:rsidP="008E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35A51" w:rsidRDefault="00F35A51" w:rsidP="008E1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E41B7" w:rsidRDefault="002E41B7" w:rsidP="00FC5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III SEMICONDUCTOR DEVICES AND APPLICATIONS  </w:t>
            </w:r>
          </w:p>
          <w:p w:rsidR="0054402F" w:rsidRDefault="0054402F" w:rsidP="00FC5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E41B7" w:rsidRDefault="002E41B7" w:rsidP="00382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Characteristics of PN Junction Diode – </w:t>
            </w:r>
            <w:proofErr w:type="spellStart"/>
            <w:r>
              <w:rPr>
                <w:rFonts w:ascii="Arial" w:hAnsi="Arial" w:cs="Arial"/>
              </w:rPr>
              <w:t>Zener</w:t>
            </w:r>
            <w:proofErr w:type="spellEnd"/>
            <w:r>
              <w:rPr>
                <w:rFonts w:ascii="Arial" w:hAnsi="Arial" w:cs="Arial"/>
              </w:rPr>
              <w:t xml:space="preserve"> Effect – </w:t>
            </w:r>
            <w:proofErr w:type="spellStart"/>
            <w:r>
              <w:rPr>
                <w:rFonts w:ascii="Arial" w:hAnsi="Arial" w:cs="Arial"/>
              </w:rPr>
              <w:t>Zener</w:t>
            </w:r>
            <w:proofErr w:type="spellEnd"/>
            <w:r>
              <w:rPr>
                <w:rFonts w:ascii="Arial" w:hAnsi="Arial" w:cs="Arial"/>
              </w:rPr>
              <w:t xml:space="preserve"> Diode and its Characteristics – Halfwave and Full wave Rectifiers – Voltage Regulation. Bipolar Junction Transistor – CB, CE, CC Configurations and Characteristics – Elementary Treatment of Small Signal Amplifier.</w:t>
            </w:r>
          </w:p>
          <w:p w:rsidR="007842FF" w:rsidRPr="0033620D" w:rsidRDefault="007842FF" w:rsidP="00382A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41B7" w:rsidRPr="00715F81" w:rsidTr="00E25607">
        <w:trPr>
          <w:gridAfter w:val="12"/>
          <w:wAfter w:w="19870" w:type="dxa"/>
          <w:trHeight w:val="422"/>
        </w:trPr>
        <w:tc>
          <w:tcPr>
            <w:tcW w:w="6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Session No.</w:t>
            </w:r>
          </w:p>
        </w:tc>
        <w:tc>
          <w:tcPr>
            <w:tcW w:w="3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Chapter No. and</w:t>
            </w:r>
          </w:p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Instruction delivery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outcome</w:t>
            </w:r>
          </w:p>
        </w:tc>
      </w:tr>
      <w:tr w:rsidR="002E41B7" w:rsidRPr="00715F81" w:rsidTr="00E25607">
        <w:trPr>
          <w:gridAfter w:val="12"/>
          <w:wAfter w:w="19870" w:type="dxa"/>
          <w:trHeight w:val="421"/>
        </w:trPr>
        <w:tc>
          <w:tcPr>
            <w:tcW w:w="628" w:type="dxa"/>
            <w:gridSpan w:val="2"/>
            <w:vMerge/>
            <w:tcBorders>
              <w:right w:val="single" w:sz="4" w:space="0" w:color="auto"/>
            </w:tcBorders>
          </w:tcPr>
          <w:p w:rsidR="002E41B7" w:rsidRPr="00715F81" w:rsidRDefault="002E41B7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1B7" w:rsidRPr="00715F81" w:rsidRDefault="002E41B7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1B7" w:rsidRPr="00715F81" w:rsidRDefault="002E41B7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1B7" w:rsidRPr="00715F81" w:rsidRDefault="002E41B7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1B7" w:rsidRPr="007842FF" w:rsidRDefault="002E41B7" w:rsidP="00E25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FF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1B7" w:rsidRPr="00715F81" w:rsidRDefault="002E41B7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1B7" w:rsidRPr="00715F81" w:rsidRDefault="002E41B7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</w:tcPr>
          <w:p w:rsidR="002E41B7" w:rsidRPr="00715F81" w:rsidRDefault="002E41B7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20888" w:rsidRPr="00715F81" w:rsidTr="0054402F">
        <w:trPr>
          <w:gridAfter w:val="12"/>
          <w:wAfter w:w="19870" w:type="dxa"/>
          <w:trHeight w:val="588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Semiconductors - Introduction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R5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5.1 – 5.10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581DF7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20888" w:rsidRPr="0054402F" w:rsidRDefault="007664B0" w:rsidP="004B03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</w:t>
            </w:r>
          </w:p>
        </w:tc>
      </w:tr>
      <w:tr w:rsidR="00920888" w:rsidRPr="00715F81" w:rsidTr="0054402F">
        <w:trPr>
          <w:gridAfter w:val="12"/>
          <w:wAfter w:w="19870" w:type="dxa"/>
          <w:trHeight w:val="885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PN Junction Diode – construction, Characteristics and applications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5.13 – 5.21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920888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T2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OHT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888" w:rsidRPr="0054402F" w:rsidRDefault="00581DF7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 &amp; 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920888" w:rsidRPr="0054402F" w:rsidRDefault="007664B0" w:rsidP="004B03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7664B0" w:rsidRPr="00715F81" w:rsidTr="0054402F">
        <w:trPr>
          <w:gridAfter w:val="12"/>
          <w:wAfter w:w="19870" w:type="dxa"/>
          <w:trHeight w:val="1254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Avalanche and </w:t>
            </w:r>
            <w:proofErr w:type="spellStart"/>
            <w:r w:rsidRPr="0054402F">
              <w:rPr>
                <w:rFonts w:ascii="Times New Roman" w:hAnsi="Times New Roman" w:cs="Times New Roman"/>
              </w:rPr>
              <w:t>Zener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breakdown.</w:t>
            </w:r>
          </w:p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Zener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Junction Diode – construction, Characteristics and applications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5.23 – 5.24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OHT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T2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 &amp; 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664B0" w:rsidRPr="0054402F" w:rsidRDefault="007664B0" w:rsidP="00766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7664B0" w:rsidRPr="00715F81" w:rsidTr="0054402F">
        <w:trPr>
          <w:gridAfter w:val="12"/>
          <w:wAfter w:w="19870" w:type="dxa"/>
          <w:trHeight w:val="894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Rectifiers - Half</w:t>
            </w:r>
          </w:p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wave and Full wave Rectifiers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5.24 – 5.34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T2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 &amp; 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664B0" w:rsidRPr="0054402F" w:rsidRDefault="007664B0" w:rsidP="00766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7664B0" w:rsidRPr="00715F81" w:rsidTr="0054402F">
        <w:trPr>
          <w:gridAfter w:val="12"/>
          <w:wAfter w:w="19870" w:type="dxa"/>
          <w:trHeight w:val="705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Voltage Regulators – types, </w:t>
            </w:r>
            <w:proofErr w:type="spellStart"/>
            <w:r w:rsidRPr="0054402F">
              <w:rPr>
                <w:rFonts w:ascii="Times New Roman" w:hAnsi="Times New Roman" w:cs="Times New Roman"/>
              </w:rPr>
              <w:t>zener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regulator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5.38 – 5.40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T2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 &amp; 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664B0" w:rsidRPr="0054402F" w:rsidRDefault="007664B0" w:rsidP="00766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7664B0" w:rsidRPr="00715F81" w:rsidTr="0054402F">
        <w:trPr>
          <w:gridAfter w:val="12"/>
          <w:wAfter w:w="19870" w:type="dxa"/>
          <w:trHeight w:val="1074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Bipolar Junction Transistor – construction and operation of PNP &amp; NPN transistors and configurations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5.41 – 5.46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T2</w:t>
            </w:r>
          </w:p>
          <w:p w:rsidR="007664B0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OHT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 &amp; 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664B0" w:rsidRPr="0054402F" w:rsidRDefault="007664B0" w:rsidP="00766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7664B0" w:rsidRPr="00715F81" w:rsidTr="0054402F">
        <w:trPr>
          <w:gridAfter w:val="12"/>
          <w:wAfter w:w="19870" w:type="dxa"/>
          <w:trHeight w:val="705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Bipolar Junction Transistor </w:t>
            </w:r>
            <w:r w:rsidR="0054402F">
              <w:rPr>
                <w:rFonts w:ascii="Times New Roman" w:hAnsi="Times New Roman" w:cs="Times New Roman"/>
              </w:rPr>
              <w:t>–</w:t>
            </w:r>
          </w:p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CB configuration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5.47 – 5.50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664B0" w:rsidRPr="0054402F" w:rsidRDefault="007664B0" w:rsidP="007664B0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 d</w:t>
            </w:r>
          </w:p>
        </w:tc>
      </w:tr>
      <w:tr w:rsidR="007664B0" w:rsidRPr="00715F81" w:rsidTr="0054402F">
        <w:trPr>
          <w:gridAfter w:val="12"/>
          <w:wAfter w:w="19870" w:type="dxa"/>
          <w:trHeight w:val="804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Bipolar Junction Transistor </w:t>
            </w:r>
            <w:r w:rsidR="0054402F">
              <w:rPr>
                <w:rFonts w:ascii="Times New Roman" w:hAnsi="Times New Roman" w:cs="Times New Roman"/>
              </w:rPr>
              <w:t>–</w:t>
            </w:r>
          </w:p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CE &amp; CC Configurations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5.50 – 5.54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T2</w:t>
            </w:r>
          </w:p>
          <w:p w:rsidR="00717AFA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664B0" w:rsidRPr="0054402F" w:rsidRDefault="007664B0" w:rsidP="007664B0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 d</w:t>
            </w:r>
          </w:p>
        </w:tc>
      </w:tr>
      <w:tr w:rsidR="007664B0" w:rsidRPr="00715F81" w:rsidTr="007664B0">
        <w:trPr>
          <w:gridAfter w:val="12"/>
          <w:wAfter w:w="19870" w:type="dxa"/>
          <w:trHeight w:val="758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Elementary Treatment of Small Signal Amplifier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5.54 – 5.57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17AFA" w:rsidP="004B03C2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B0" w:rsidRPr="0054402F" w:rsidRDefault="007664B0" w:rsidP="004B03C2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 &amp; 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7664B0" w:rsidRPr="0054402F" w:rsidRDefault="007664B0" w:rsidP="007664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CA50F4" w:rsidRPr="00715F81" w:rsidTr="00987D61">
        <w:trPr>
          <w:trHeight w:val="1274"/>
        </w:trPr>
        <w:tc>
          <w:tcPr>
            <w:tcW w:w="11810" w:type="dxa"/>
            <w:gridSpan w:val="11"/>
          </w:tcPr>
          <w:p w:rsidR="00CA50F4" w:rsidRDefault="00CA50F4" w:rsidP="002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3B0C03" w:rsidRDefault="003B0C03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0A639C" w:rsidRDefault="000A639C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CA50F4" w:rsidRDefault="00CA50F4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IV DIGITAL ELECTRONICS  </w:t>
            </w:r>
          </w:p>
          <w:p w:rsidR="0054402F" w:rsidRDefault="0054402F" w:rsidP="00214E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CA50F4" w:rsidRDefault="00CA50F4" w:rsidP="00987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Binary Number System – Logic Gates – Boolean Algebra – Half and Full Adders – Flip-Flops –Registers and Counters – A/D and D/A Conversion (single concepts)</w:t>
            </w:r>
          </w:p>
          <w:p w:rsidR="00956A74" w:rsidRDefault="00956A74" w:rsidP="00987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4402F" w:rsidRPr="00987D61" w:rsidRDefault="0054402F" w:rsidP="00987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CA50F4" w:rsidRPr="00715F81" w:rsidRDefault="00CA50F4"/>
        </w:tc>
        <w:tc>
          <w:tcPr>
            <w:tcW w:w="1094" w:type="dxa"/>
            <w:gridSpan w:val="2"/>
          </w:tcPr>
          <w:p w:rsidR="00CA50F4" w:rsidRPr="00715F81" w:rsidRDefault="00CA50F4"/>
        </w:tc>
        <w:tc>
          <w:tcPr>
            <w:tcW w:w="1094" w:type="dxa"/>
            <w:gridSpan w:val="3"/>
          </w:tcPr>
          <w:p w:rsidR="00CA50F4" w:rsidRPr="00715F81" w:rsidRDefault="00CA50F4"/>
        </w:tc>
        <w:tc>
          <w:tcPr>
            <w:tcW w:w="1094" w:type="dxa"/>
            <w:gridSpan w:val="2"/>
          </w:tcPr>
          <w:p w:rsidR="00CA50F4" w:rsidRPr="00715F81" w:rsidRDefault="00CA50F4" w:rsidP="0033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gridSpan w:val="2"/>
          </w:tcPr>
          <w:p w:rsidR="00CA50F4" w:rsidRPr="00715F81" w:rsidRDefault="00CA50F4"/>
        </w:tc>
        <w:tc>
          <w:tcPr>
            <w:tcW w:w="5205" w:type="dxa"/>
          </w:tcPr>
          <w:p w:rsidR="00CA50F4" w:rsidRPr="00715F81" w:rsidRDefault="00CA50F4"/>
        </w:tc>
        <w:tc>
          <w:tcPr>
            <w:tcW w:w="5205" w:type="dxa"/>
          </w:tcPr>
          <w:p w:rsidR="00CA50F4" w:rsidRDefault="00CA50F4" w:rsidP="0033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15F81">
              <w:rPr>
                <w:rFonts w:ascii="Times New Roman" w:hAnsi="Times New Roman" w:cs="Times New Roman"/>
                <w:b/>
                <w:bCs/>
              </w:rPr>
              <w:t xml:space="preserve">Unit 4: </w:t>
            </w:r>
            <w:r w:rsidRPr="009E20A0">
              <w:rPr>
                <w:rFonts w:ascii="Times New Roman" w:hAnsi="Times New Roman" w:cs="Times New Roman"/>
                <w:b/>
                <w:bCs/>
              </w:rPr>
              <w:t>INSULATORS AND CABLES</w:t>
            </w:r>
          </w:p>
          <w:p w:rsidR="00CA50F4" w:rsidRPr="009E20A0" w:rsidRDefault="00CA50F4" w:rsidP="0033727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E20A0">
              <w:rPr>
                <w:rFonts w:ascii="TimesNewRomanPSMT" w:hAnsi="TimesNewRomanPSMT" w:cs="TimesNewRomanPSMT"/>
              </w:rPr>
              <w:t>Insulators – Types – Voltage distribution in insulator string and grading – Improvement of stringefficiency – Underground cables – Constructional features of LT and HT cables – Capacitance –Dielectric stress and grading – Thermal characteristics</w:t>
            </w:r>
          </w:p>
          <w:p w:rsidR="00CA50F4" w:rsidRPr="00715F81" w:rsidRDefault="00CA50F4" w:rsidP="0033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A50F4" w:rsidRPr="00715F81" w:rsidTr="003B0C03">
        <w:trPr>
          <w:gridAfter w:val="12"/>
          <w:wAfter w:w="19870" w:type="dxa"/>
          <w:trHeight w:val="422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Session No.</w:t>
            </w:r>
          </w:p>
        </w:tc>
        <w:tc>
          <w:tcPr>
            <w:tcW w:w="3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Chapter No. and</w:t>
            </w:r>
          </w:p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Instruction delivery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outcome</w:t>
            </w:r>
          </w:p>
        </w:tc>
      </w:tr>
      <w:tr w:rsidR="00CA50F4" w:rsidRPr="00715F81" w:rsidTr="003B0C03">
        <w:trPr>
          <w:gridAfter w:val="12"/>
          <w:wAfter w:w="19870" w:type="dxa"/>
          <w:trHeight w:val="421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CA50F4" w:rsidRPr="00715F81" w:rsidRDefault="00CA50F4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F4" w:rsidRPr="00715F81" w:rsidRDefault="00CA50F4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F4" w:rsidRPr="00715F81" w:rsidRDefault="00CA50F4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F4" w:rsidRPr="00715F81" w:rsidRDefault="00CA50F4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0F4" w:rsidRPr="003B0C03" w:rsidRDefault="00CA50F4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C03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50F4" w:rsidRPr="00715F81" w:rsidRDefault="00CA50F4" w:rsidP="0048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0F4" w:rsidRPr="00715F81" w:rsidRDefault="00CA50F4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</w:tcPr>
          <w:p w:rsidR="00CA50F4" w:rsidRPr="00715F81" w:rsidRDefault="00CA50F4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58265A" w:rsidRPr="00715F81" w:rsidTr="0054402F">
        <w:trPr>
          <w:gridAfter w:val="12"/>
          <w:wAfter w:w="19870" w:type="dxa"/>
          <w:trHeight w:val="579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Number System</w:t>
            </w:r>
            <w:r w:rsidR="00745D86" w:rsidRPr="0054402F">
              <w:rPr>
                <w:rFonts w:ascii="Times New Roman" w:hAnsi="Times New Roman" w:cs="Times New Roman"/>
              </w:rPr>
              <w:t>s and conversions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R5</w:t>
            </w:r>
          </w:p>
          <w:p w:rsidR="0058265A" w:rsidRPr="0054402F" w:rsidRDefault="0058265A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745D86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6.1 – 6.13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D76333" w:rsidP="00D76333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58265A" w:rsidRPr="0054402F" w:rsidRDefault="00164A0E" w:rsidP="00453CEC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</w:t>
            </w:r>
          </w:p>
        </w:tc>
      </w:tr>
      <w:tr w:rsidR="0058265A" w:rsidRPr="00715F81" w:rsidTr="0054402F">
        <w:trPr>
          <w:gridAfter w:val="12"/>
          <w:wAfter w:w="19870" w:type="dxa"/>
          <w:trHeight w:val="1173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D86" w:rsidRPr="0054402F" w:rsidRDefault="00745D86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Binary numbers- compliments, addition, subtraction</w:t>
            </w:r>
          </w:p>
          <w:p w:rsidR="0058265A" w:rsidRPr="0054402F" w:rsidRDefault="0058265A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Logic Gates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745D86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6.13 – 6.21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  <w:p w:rsidR="007B4AE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D76333" w:rsidP="003B0C03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58265A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</w:t>
            </w:r>
          </w:p>
        </w:tc>
      </w:tr>
      <w:tr w:rsidR="0058265A" w:rsidRPr="00715F81" w:rsidTr="0054402F">
        <w:trPr>
          <w:gridAfter w:val="12"/>
          <w:wAfter w:w="19870" w:type="dxa"/>
          <w:trHeight w:val="876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Boolean Algebra</w:t>
            </w:r>
            <w:r w:rsidR="00745D86" w:rsidRPr="0054402F">
              <w:rPr>
                <w:rFonts w:ascii="Times New Roman" w:hAnsi="Times New Roman" w:cs="Times New Roman"/>
              </w:rPr>
              <w:t xml:space="preserve"> and simplification of Boolean expressions.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B716BA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6.22 – 6.25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  <w:p w:rsidR="007B4AE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D76333" w:rsidP="003B0C03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58265A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</w:t>
            </w:r>
          </w:p>
        </w:tc>
      </w:tr>
      <w:tr w:rsidR="0058265A" w:rsidRPr="00715F81" w:rsidTr="003B0C03">
        <w:trPr>
          <w:gridAfter w:val="12"/>
          <w:wAfter w:w="19870" w:type="dxa"/>
          <w:trHeight w:val="556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Half and Full Adders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B716BA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6.26 – 6.28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58265A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  <w:p w:rsidR="007B4AE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65A" w:rsidRPr="0054402F" w:rsidRDefault="00D76333" w:rsidP="003B0C03">
            <w:pPr>
              <w:pStyle w:val="Default"/>
              <w:jc w:val="center"/>
              <w:rPr>
                <w:sz w:val="22"/>
                <w:szCs w:val="22"/>
              </w:rPr>
            </w:pPr>
            <w:r w:rsidRPr="0054402F">
              <w:rPr>
                <w:sz w:val="22"/>
                <w:szCs w:val="22"/>
              </w:rPr>
              <w:t xml:space="preserve">1 &amp; </w:t>
            </w:r>
            <w:r w:rsidR="0058265A" w:rsidRPr="0054402F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58265A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164A0E" w:rsidRPr="00715F81" w:rsidTr="0054402F">
        <w:trPr>
          <w:gridAfter w:val="12"/>
          <w:wAfter w:w="19870" w:type="dxa"/>
          <w:trHeight w:val="768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Flip-Flops – RS, clocked RS and D Flip Flops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6.29 – 6.32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D7633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 &amp; 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164A0E" w:rsidRPr="0054402F" w:rsidRDefault="00164A0E" w:rsidP="00164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164A0E" w:rsidRPr="00715F81" w:rsidTr="0054402F">
        <w:trPr>
          <w:gridAfter w:val="12"/>
          <w:wAfter w:w="19870" w:type="dxa"/>
          <w:trHeight w:val="894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Flip-Flops – JK, JKMS and T Flip Flops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6.33 – 6.37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D7633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 &amp; 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164A0E" w:rsidRPr="0054402F" w:rsidRDefault="00164A0E" w:rsidP="00164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164A0E" w:rsidRPr="00715F81" w:rsidTr="0054402F">
        <w:trPr>
          <w:gridAfter w:val="12"/>
          <w:wAfter w:w="19870" w:type="dxa"/>
          <w:trHeight w:val="1083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2F" w:rsidRDefault="0054402F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Counters- types,</w:t>
            </w:r>
          </w:p>
          <w:p w:rsid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asynchronous </w:t>
            </w:r>
            <w:r w:rsidR="0054402F">
              <w:rPr>
                <w:rFonts w:ascii="Times New Roman" w:hAnsi="Times New Roman" w:cs="Times New Roman"/>
              </w:rPr>
              <w:t xml:space="preserve">counters:  </w:t>
            </w:r>
          </w:p>
          <w:p w:rsidR="00164A0E" w:rsidRP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up, down and decade counters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6.38 – 6.43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  <w:p w:rsidR="007B4AE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D7633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 &amp; 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164A0E" w:rsidRPr="0054402F" w:rsidRDefault="00164A0E" w:rsidP="00164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164A0E" w:rsidRPr="00715F81" w:rsidTr="0054402F">
        <w:trPr>
          <w:gridAfter w:val="12"/>
          <w:wAfter w:w="19870" w:type="dxa"/>
          <w:trHeight w:val="1065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Synchronous </w:t>
            </w:r>
            <w:r w:rsidR="0054402F">
              <w:rPr>
                <w:rFonts w:ascii="Times New Roman" w:hAnsi="Times New Roman" w:cs="Times New Roman"/>
              </w:rPr>
              <w:t xml:space="preserve">counters:  </w:t>
            </w:r>
          </w:p>
          <w:p w:rsidR="00164A0E" w:rsidRP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up, down, decade counters</w:t>
            </w:r>
          </w:p>
          <w:p w:rsidR="00164A0E" w:rsidRP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Ring counters</w:t>
            </w:r>
            <w:r w:rsidR="005440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6.38 – 6.43</w:t>
            </w:r>
          </w:p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6.47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D7633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 &amp; 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164A0E" w:rsidRPr="0054402F" w:rsidRDefault="00164A0E" w:rsidP="00164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164A0E" w:rsidRPr="00715F81" w:rsidTr="00164A0E">
        <w:trPr>
          <w:gridAfter w:val="12"/>
          <w:wAfter w:w="19870" w:type="dxa"/>
          <w:trHeight w:val="553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Shift Registers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6.51 – 6.53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D7633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 &amp; 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164A0E" w:rsidRPr="0054402F" w:rsidRDefault="00164A0E" w:rsidP="00164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164A0E" w:rsidRPr="00715F81" w:rsidTr="0054402F">
        <w:trPr>
          <w:gridAfter w:val="12"/>
          <w:wAfter w:w="19870" w:type="dxa"/>
          <w:trHeight w:val="714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ADC –</w:t>
            </w:r>
          </w:p>
          <w:p w:rsidR="00164A0E" w:rsidRP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 SAR and Ramp types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6.53 – 6.56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D7633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 &amp; 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164A0E" w:rsidRPr="0054402F" w:rsidRDefault="00164A0E" w:rsidP="00164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164A0E" w:rsidRPr="00715F81" w:rsidTr="0054402F">
        <w:trPr>
          <w:gridAfter w:val="12"/>
          <w:wAfter w:w="19870" w:type="dxa"/>
          <w:trHeight w:val="804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 xml:space="preserve">DAC – </w:t>
            </w:r>
          </w:p>
          <w:p w:rsidR="00164A0E" w:rsidRPr="0054402F" w:rsidRDefault="00164A0E" w:rsidP="003B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Weighted Resistor and R- 2R types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6.56 – 6.59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7B4AEE" w:rsidP="003B0C0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0E" w:rsidRPr="0054402F" w:rsidRDefault="00164A0E" w:rsidP="00D76333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 &amp; 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164A0E" w:rsidRPr="0054402F" w:rsidRDefault="00164A0E" w:rsidP="00164A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402F">
              <w:rPr>
                <w:rFonts w:ascii="Times New Roman" w:hAnsi="Times New Roman" w:cs="Times New Roman"/>
              </w:rPr>
              <w:t>a</w:t>
            </w:r>
            <w:proofErr w:type="spellEnd"/>
            <w:r w:rsidRPr="0054402F">
              <w:rPr>
                <w:rFonts w:ascii="Times New Roman" w:hAnsi="Times New Roman" w:cs="Times New Roman"/>
              </w:rPr>
              <w:t xml:space="preserve"> &amp; d</w:t>
            </w:r>
          </w:p>
        </w:tc>
      </w:tr>
      <w:tr w:rsidR="00873CD9" w:rsidRPr="00715F81" w:rsidTr="00025DD5">
        <w:trPr>
          <w:gridAfter w:val="3"/>
          <w:wAfter w:w="14635" w:type="dxa"/>
          <w:trHeight w:val="980"/>
        </w:trPr>
        <w:tc>
          <w:tcPr>
            <w:tcW w:w="11810" w:type="dxa"/>
            <w:gridSpan w:val="11"/>
          </w:tcPr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73CD9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53CEC" w:rsidRDefault="00453CEC" w:rsidP="00DC3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DC3DB1" w:rsidRDefault="00DC3DB1" w:rsidP="00DC3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V FUNDAMENTALS OF COMMUNICATION ENGINEERING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</w:p>
          <w:p w:rsidR="00DC3DB1" w:rsidRDefault="00DC3DB1" w:rsidP="00DC3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DC3DB1" w:rsidRDefault="00DC3DB1" w:rsidP="00DC3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of Signals: Analog and Digital Signals – Modulation and Demodulation: Principles of Amplitude</w:t>
            </w:r>
          </w:p>
          <w:p w:rsidR="00DC3DB1" w:rsidRDefault="00DC3DB1" w:rsidP="00DC3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Frequency Modulations. Communication Systems: Radio, TV, Fax, Microwave, Satellite and Optical Fiber (Block Diagram Approach only).</w:t>
            </w:r>
          </w:p>
          <w:p w:rsidR="00956A74" w:rsidRDefault="00956A74" w:rsidP="00DC3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73CD9" w:rsidRPr="00715F81" w:rsidRDefault="00873CD9" w:rsidP="00B7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gridSpan w:val="2"/>
          </w:tcPr>
          <w:p w:rsidR="00873CD9" w:rsidRPr="00715F81" w:rsidRDefault="00873CD9"/>
        </w:tc>
        <w:tc>
          <w:tcPr>
            <w:tcW w:w="1047" w:type="dxa"/>
            <w:gridSpan w:val="2"/>
          </w:tcPr>
          <w:p w:rsidR="00873CD9" w:rsidRPr="00715F81" w:rsidRDefault="00873CD9"/>
        </w:tc>
        <w:tc>
          <w:tcPr>
            <w:tcW w:w="1047" w:type="dxa"/>
          </w:tcPr>
          <w:p w:rsidR="00873CD9" w:rsidRPr="00715F81" w:rsidRDefault="00873CD9"/>
        </w:tc>
        <w:tc>
          <w:tcPr>
            <w:tcW w:w="1047" w:type="dxa"/>
            <w:gridSpan w:val="2"/>
          </w:tcPr>
          <w:p w:rsidR="00873CD9" w:rsidRPr="00715F81" w:rsidRDefault="00873CD9"/>
        </w:tc>
        <w:tc>
          <w:tcPr>
            <w:tcW w:w="1047" w:type="dxa"/>
            <w:gridSpan w:val="2"/>
          </w:tcPr>
          <w:p w:rsidR="00873CD9" w:rsidRPr="00715F81" w:rsidRDefault="00873CD9" w:rsidP="002B2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3CD9" w:rsidRPr="00715F81" w:rsidTr="009E5D5B">
        <w:trPr>
          <w:gridAfter w:val="12"/>
          <w:wAfter w:w="19870" w:type="dxa"/>
          <w:trHeight w:val="422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Session No.</w:t>
            </w:r>
          </w:p>
        </w:tc>
        <w:tc>
          <w:tcPr>
            <w:tcW w:w="35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Text book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Page No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Instruction delivery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Testing method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Objective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Instructional outcome</w:t>
            </w:r>
          </w:p>
        </w:tc>
      </w:tr>
      <w:tr w:rsidR="00873CD9" w:rsidRPr="00715F81" w:rsidTr="009E5D5B">
        <w:trPr>
          <w:gridAfter w:val="12"/>
          <w:wAfter w:w="19870" w:type="dxa"/>
          <w:trHeight w:val="421"/>
        </w:trPr>
        <w:tc>
          <w:tcPr>
            <w:tcW w:w="617" w:type="dxa"/>
            <w:vMerge/>
            <w:tcBorders>
              <w:right w:val="single" w:sz="4" w:space="0" w:color="auto"/>
            </w:tcBorders>
          </w:tcPr>
          <w:p w:rsidR="00873CD9" w:rsidRPr="00715F81" w:rsidRDefault="00873CD9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D9" w:rsidRPr="00715F81" w:rsidRDefault="00873CD9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D9" w:rsidRPr="00715F81" w:rsidRDefault="00873CD9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D9" w:rsidRPr="00715F81" w:rsidRDefault="00873CD9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00356E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56E">
              <w:rPr>
                <w:rFonts w:ascii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D9" w:rsidRPr="00715F81" w:rsidRDefault="00873CD9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CD9" w:rsidRPr="00715F81" w:rsidRDefault="00873CD9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</w:tcBorders>
          </w:tcPr>
          <w:p w:rsidR="00873CD9" w:rsidRPr="00715F81" w:rsidRDefault="00873CD9" w:rsidP="00C44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EE4384" w:rsidRPr="0000356E" w:rsidTr="0054402F">
        <w:trPr>
          <w:gridAfter w:val="12"/>
          <w:wAfter w:w="19870" w:type="dxa"/>
          <w:trHeight w:val="1326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30" w:rsidRPr="0054402F" w:rsidRDefault="00B73630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Basic communication system.</w:t>
            </w:r>
          </w:p>
          <w:p w:rsidR="00B73630" w:rsidRPr="0054402F" w:rsidRDefault="00EE4384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Types of Signals</w:t>
            </w:r>
          </w:p>
          <w:p w:rsidR="00B73630" w:rsidRPr="0054402F" w:rsidRDefault="00B73630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Modulation and Demodulation</w:t>
            </w:r>
          </w:p>
          <w:p w:rsidR="00B73630" w:rsidRPr="0054402F" w:rsidRDefault="00B73630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Types of modulation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R5</w:t>
            </w:r>
          </w:p>
          <w:p w:rsidR="00EE4384" w:rsidRPr="0054402F" w:rsidRDefault="00EE4384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B73630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7.1 – 7.5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  <w:p w:rsidR="00BB08DD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E4384" w:rsidRPr="0054402F" w:rsidRDefault="002A49F1" w:rsidP="00D1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</w:t>
            </w:r>
          </w:p>
        </w:tc>
      </w:tr>
      <w:tr w:rsidR="00EE4384" w:rsidRPr="0000356E" w:rsidTr="00D15136">
        <w:trPr>
          <w:gridAfter w:val="12"/>
          <w:wAfter w:w="19870" w:type="dxa"/>
          <w:trHeight w:val="550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30" w:rsidRPr="0054402F" w:rsidRDefault="00B73630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Principles of</w:t>
            </w:r>
          </w:p>
          <w:p w:rsidR="00EE4384" w:rsidRPr="0054402F" w:rsidRDefault="00B73630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Amplitude Modulation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B73630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7.6 – 7.8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  <w:p w:rsidR="00BB08DD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84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EE4384" w:rsidRPr="0054402F" w:rsidRDefault="002A49F1" w:rsidP="00D1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</w:t>
            </w:r>
          </w:p>
        </w:tc>
      </w:tr>
      <w:tr w:rsidR="00873CD9" w:rsidRPr="0000356E" w:rsidTr="00D15136">
        <w:trPr>
          <w:gridAfter w:val="12"/>
          <w:wAfter w:w="19870" w:type="dxa"/>
          <w:trHeight w:val="553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873CD9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30" w:rsidRPr="0054402F" w:rsidRDefault="00B73630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Principles of</w:t>
            </w:r>
          </w:p>
          <w:p w:rsidR="00873CD9" w:rsidRPr="0054402F" w:rsidRDefault="00B73630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Frequency Modulation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873CD9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B73630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7.8 – 7.11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Board &amp; chalk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873CD9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873CD9" w:rsidRPr="0054402F" w:rsidRDefault="002A49F1" w:rsidP="00D1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a</w:t>
            </w:r>
          </w:p>
        </w:tc>
      </w:tr>
      <w:tr w:rsidR="00873CD9" w:rsidRPr="0000356E" w:rsidTr="009E5D5B">
        <w:trPr>
          <w:gridAfter w:val="12"/>
          <w:wAfter w:w="19870" w:type="dxa"/>
          <w:trHeight w:val="593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873CD9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B73630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Radio Communication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873CD9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B73630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7.15 – 7.24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EE4384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CD9" w:rsidRPr="0054402F" w:rsidRDefault="00873CD9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873CD9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e</w:t>
            </w:r>
          </w:p>
        </w:tc>
      </w:tr>
      <w:tr w:rsidR="00D15136" w:rsidRPr="0000356E" w:rsidTr="00D15136">
        <w:trPr>
          <w:gridAfter w:val="12"/>
          <w:wAfter w:w="19870" w:type="dxa"/>
          <w:trHeight w:val="506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TV : Transmitter and receiver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7.25 – 7.34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D15136" w:rsidRPr="0054402F" w:rsidRDefault="00D15136" w:rsidP="00D15136">
            <w:pPr>
              <w:jc w:val="center"/>
            </w:pPr>
            <w:r w:rsidRPr="0054402F">
              <w:rPr>
                <w:rFonts w:ascii="Times New Roman" w:hAnsi="Times New Roman" w:cs="Times New Roman"/>
              </w:rPr>
              <w:t>e</w:t>
            </w:r>
          </w:p>
        </w:tc>
      </w:tr>
      <w:tr w:rsidR="00D15136" w:rsidRPr="0000356E" w:rsidTr="00D15136">
        <w:trPr>
          <w:gridAfter w:val="12"/>
          <w:wAfter w:w="19870" w:type="dxa"/>
          <w:trHeight w:val="542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7.34 – 7.36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D15136" w:rsidRPr="0054402F" w:rsidRDefault="00D15136" w:rsidP="00D15136">
            <w:pPr>
              <w:jc w:val="center"/>
            </w:pPr>
            <w:r w:rsidRPr="0054402F">
              <w:rPr>
                <w:rFonts w:ascii="Times New Roman" w:hAnsi="Times New Roman" w:cs="Times New Roman"/>
              </w:rPr>
              <w:t>e</w:t>
            </w:r>
          </w:p>
        </w:tc>
      </w:tr>
      <w:tr w:rsidR="00D15136" w:rsidRPr="0000356E" w:rsidTr="00D15136">
        <w:trPr>
          <w:gridAfter w:val="12"/>
          <w:wAfter w:w="19870" w:type="dxa"/>
          <w:trHeight w:val="564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Microwave Communication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7.36 – 7.41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  <w:p w:rsidR="00BB08DD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THT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D15136" w:rsidRPr="0054402F" w:rsidRDefault="00D15136" w:rsidP="00D15136">
            <w:pPr>
              <w:jc w:val="center"/>
            </w:pPr>
            <w:r w:rsidRPr="0054402F">
              <w:rPr>
                <w:rFonts w:ascii="Times New Roman" w:hAnsi="Times New Roman" w:cs="Times New Roman"/>
              </w:rPr>
              <w:t>e</w:t>
            </w:r>
          </w:p>
        </w:tc>
      </w:tr>
      <w:tr w:rsidR="00D15136" w:rsidRPr="0000356E" w:rsidTr="00D15136">
        <w:trPr>
          <w:gridAfter w:val="12"/>
          <w:wAfter w:w="19870" w:type="dxa"/>
          <w:trHeight w:val="544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Satellite Communication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7.41 – 7.48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D15136" w:rsidRPr="0054402F" w:rsidRDefault="00D15136" w:rsidP="00D15136">
            <w:pPr>
              <w:jc w:val="center"/>
            </w:pPr>
            <w:r w:rsidRPr="0054402F">
              <w:rPr>
                <w:rFonts w:ascii="Times New Roman" w:hAnsi="Times New Roman" w:cs="Times New Roman"/>
              </w:rPr>
              <w:t>e</w:t>
            </w:r>
          </w:p>
        </w:tc>
      </w:tr>
      <w:tr w:rsidR="00D15136" w:rsidRPr="0000356E" w:rsidTr="00D15136">
        <w:trPr>
          <w:gridAfter w:val="12"/>
          <w:wAfter w:w="19870" w:type="dxa"/>
          <w:trHeight w:val="566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Fiber Optics Communication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7.49 – 7.55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PPT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BB08DD" w:rsidP="0000356E">
            <w:pPr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136" w:rsidRPr="0054402F" w:rsidRDefault="00D15136" w:rsidP="00003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D15136" w:rsidRPr="0054402F" w:rsidRDefault="00D15136" w:rsidP="00D15136">
            <w:pPr>
              <w:jc w:val="center"/>
            </w:pPr>
            <w:r w:rsidRPr="0054402F">
              <w:rPr>
                <w:rFonts w:ascii="Times New Roman" w:hAnsi="Times New Roman" w:cs="Times New Roman"/>
              </w:rPr>
              <w:t>e</w:t>
            </w:r>
          </w:p>
        </w:tc>
      </w:tr>
    </w:tbl>
    <w:p w:rsidR="0003202A" w:rsidRPr="00AA4EC4" w:rsidRDefault="0003202A" w:rsidP="006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CD0" w:rsidRDefault="006E2CD0" w:rsidP="006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161" w:rsidRDefault="00702161" w:rsidP="0070216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C732B" w:rsidRDefault="007C732B" w:rsidP="0070216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194E0B" w:rsidRDefault="00194E0B" w:rsidP="0070216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C732B" w:rsidRDefault="00B53A01" w:rsidP="0070216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BY                                                                                                                REVIEWED BY</w:t>
      </w:r>
    </w:p>
    <w:p w:rsidR="007C732B" w:rsidRDefault="007C732B" w:rsidP="0070216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5E4273" w:rsidRDefault="005E4273" w:rsidP="006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161" w:rsidRDefault="00702161" w:rsidP="006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02161" w:rsidRDefault="00702161" w:rsidP="006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sectPr w:rsidR="00702161" w:rsidSect="00E339A9">
      <w:pgSz w:w="12240" w:h="15840"/>
      <w:pgMar w:top="284" w:right="108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03"/>
    <w:multiLevelType w:val="hybridMultilevel"/>
    <w:tmpl w:val="6CBE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FC1"/>
    <w:multiLevelType w:val="hybridMultilevel"/>
    <w:tmpl w:val="39B8A858"/>
    <w:lvl w:ilvl="0" w:tplc="1BFE384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D70031D"/>
    <w:multiLevelType w:val="hybridMultilevel"/>
    <w:tmpl w:val="49BE8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6CF"/>
    <w:multiLevelType w:val="hybridMultilevel"/>
    <w:tmpl w:val="39B8A858"/>
    <w:lvl w:ilvl="0" w:tplc="1BFE384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AB77334"/>
    <w:multiLevelType w:val="hybridMultilevel"/>
    <w:tmpl w:val="1AFC7D72"/>
    <w:lvl w:ilvl="0" w:tplc="65ACD50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3650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2082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0990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1586"/>
    <w:multiLevelType w:val="hybridMultilevel"/>
    <w:tmpl w:val="591C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D2DED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361F9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037D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C2190"/>
    <w:multiLevelType w:val="hybridMultilevel"/>
    <w:tmpl w:val="935465DA"/>
    <w:lvl w:ilvl="0" w:tplc="488C8C5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55E8649C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55E61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5F03"/>
    <w:multiLevelType w:val="hybridMultilevel"/>
    <w:tmpl w:val="7A0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A3E62"/>
    <w:multiLevelType w:val="hybridMultilevel"/>
    <w:tmpl w:val="1EEA4FCC"/>
    <w:lvl w:ilvl="0" w:tplc="7F0A37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96C34BE"/>
    <w:multiLevelType w:val="hybridMultilevel"/>
    <w:tmpl w:val="E6D2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6"/>
  </w:num>
  <w:num w:numId="5">
    <w:abstractNumId w:val="7"/>
  </w:num>
  <w:num w:numId="6">
    <w:abstractNumId w:val="3"/>
  </w:num>
  <w:num w:numId="7">
    <w:abstractNumId w:val="15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6"/>
  </w:num>
  <w:num w:numId="13">
    <w:abstractNumId w:val="17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455CA"/>
    <w:rsid w:val="0000356E"/>
    <w:rsid w:val="00003655"/>
    <w:rsid w:val="00012CFB"/>
    <w:rsid w:val="00012D91"/>
    <w:rsid w:val="00025DD5"/>
    <w:rsid w:val="000264AA"/>
    <w:rsid w:val="0003202A"/>
    <w:rsid w:val="00034583"/>
    <w:rsid w:val="00035DA1"/>
    <w:rsid w:val="000422A3"/>
    <w:rsid w:val="00051806"/>
    <w:rsid w:val="00054A85"/>
    <w:rsid w:val="0007335A"/>
    <w:rsid w:val="00097268"/>
    <w:rsid w:val="000A0001"/>
    <w:rsid w:val="000A2F57"/>
    <w:rsid w:val="000A639C"/>
    <w:rsid w:val="000A782B"/>
    <w:rsid w:val="000B1B0D"/>
    <w:rsid w:val="000B606B"/>
    <w:rsid w:val="000C6BC9"/>
    <w:rsid w:val="000D6E80"/>
    <w:rsid w:val="000E0D16"/>
    <w:rsid w:val="00105BB4"/>
    <w:rsid w:val="0010777F"/>
    <w:rsid w:val="001178F3"/>
    <w:rsid w:val="001200C1"/>
    <w:rsid w:val="00127040"/>
    <w:rsid w:val="001378D6"/>
    <w:rsid w:val="00137944"/>
    <w:rsid w:val="00140934"/>
    <w:rsid w:val="00150367"/>
    <w:rsid w:val="001508DE"/>
    <w:rsid w:val="00152BD7"/>
    <w:rsid w:val="001543D8"/>
    <w:rsid w:val="001554AA"/>
    <w:rsid w:val="00164A0E"/>
    <w:rsid w:val="00170A99"/>
    <w:rsid w:val="00172BA1"/>
    <w:rsid w:val="00177027"/>
    <w:rsid w:val="00194E0B"/>
    <w:rsid w:val="001C006E"/>
    <w:rsid w:val="001D3F70"/>
    <w:rsid w:val="001E0971"/>
    <w:rsid w:val="001E2443"/>
    <w:rsid w:val="00214E15"/>
    <w:rsid w:val="0022603F"/>
    <w:rsid w:val="0025696B"/>
    <w:rsid w:val="00257E6E"/>
    <w:rsid w:val="002659DA"/>
    <w:rsid w:val="00267ACF"/>
    <w:rsid w:val="0027006E"/>
    <w:rsid w:val="00282106"/>
    <w:rsid w:val="00285AE4"/>
    <w:rsid w:val="002A49F1"/>
    <w:rsid w:val="002B25A0"/>
    <w:rsid w:val="002D1264"/>
    <w:rsid w:val="002E41B7"/>
    <w:rsid w:val="002E65EC"/>
    <w:rsid w:val="002F517C"/>
    <w:rsid w:val="00301BF5"/>
    <w:rsid w:val="003029CB"/>
    <w:rsid w:val="00312251"/>
    <w:rsid w:val="00323A00"/>
    <w:rsid w:val="00332918"/>
    <w:rsid w:val="0033620D"/>
    <w:rsid w:val="0033727E"/>
    <w:rsid w:val="003449B1"/>
    <w:rsid w:val="003455CA"/>
    <w:rsid w:val="003636D0"/>
    <w:rsid w:val="00370B12"/>
    <w:rsid w:val="00382A4F"/>
    <w:rsid w:val="0039600B"/>
    <w:rsid w:val="003A5201"/>
    <w:rsid w:val="003B0C03"/>
    <w:rsid w:val="003B1D1E"/>
    <w:rsid w:val="003C5989"/>
    <w:rsid w:val="003E4BEC"/>
    <w:rsid w:val="003E51EB"/>
    <w:rsid w:val="003F6335"/>
    <w:rsid w:val="0040127A"/>
    <w:rsid w:val="00406CDC"/>
    <w:rsid w:val="00421DFC"/>
    <w:rsid w:val="0045314D"/>
    <w:rsid w:val="00453CEC"/>
    <w:rsid w:val="00464B50"/>
    <w:rsid w:val="00477384"/>
    <w:rsid w:val="00485424"/>
    <w:rsid w:val="00491131"/>
    <w:rsid w:val="00494DD4"/>
    <w:rsid w:val="004A1808"/>
    <w:rsid w:val="004B03C2"/>
    <w:rsid w:val="004B2249"/>
    <w:rsid w:val="004C4C8D"/>
    <w:rsid w:val="004E0377"/>
    <w:rsid w:val="004E3291"/>
    <w:rsid w:val="004E38A2"/>
    <w:rsid w:val="00502FAC"/>
    <w:rsid w:val="0051473E"/>
    <w:rsid w:val="005155E7"/>
    <w:rsid w:val="00524A71"/>
    <w:rsid w:val="00527C2B"/>
    <w:rsid w:val="00531E5D"/>
    <w:rsid w:val="0054156D"/>
    <w:rsid w:val="0054402F"/>
    <w:rsid w:val="00544A59"/>
    <w:rsid w:val="0055336D"/>
    <w:rsid w:val="00556F34"/>
    <w:rsid w:val="00570825"/>
    <w:rsid w:val="005731AB"/>
    <w:rsid w:val="00581DF7"/>
    <w:rsid w:val="0058265A"/>
    <w:rsid w:val="005933D7"/>
    <w:rsid w:val="005A4909"/>
    <w:rsid w:val="005B3671"/>
    <w:rsid w:val="005D7B97"/>
    <w:rsid w:val="005E3F0F"/>
    <w:rsid w:val="005E4273"/>
    <w:rsid w:val="00621213"/>
    <w:rsid w:val="006355BB"/>
    <w:rsid w:val="00661D22"/>
    <w:rsid w:val="006620CF"/>
    <w:rsid w:val="00662713"/>
    <w:rsid w:val="006648C5"/>
    <w:rsid w:val="00664C7E"/>
    <w:rsid w:val="006668DD"/>
    <w:rsid w:val="006716A2"/>
    <w:rsid w:val="00680B7B"/>
    <w:rsid w:val="00687F9E"/>
    <w:rsid w:val="00697D69"/>
    <w:rsid w:val="006A3BE4"/>
    <w:rsid w:val="006C0B74"/>
    <w:rsid w:val="006C65E6"/>
    <w:rsid w:val="006E131C"/>
    <w:rsid w:val="006E1461"/>
    <w:rsid w:val="006E2CD0"/>
    <w:rsid w:val="007000B9"/>
    <w:rsid w:val="00702161"/>
    <w:rsid w:val="00702B7E"/>
    <w:rsid w:val="007110C1"/>
    <w:rsid w:val="00715F81"/>
    <w:rsid w:val="00717AFA"/>
    <w:rsid w:val="0072300D"/>
    <w:rsid w:val="00723E6B"/>
    <w:rsid w:val="00724CA5"/>
    <w:rsid w:val="00724E0E"/>
    <w:rsid w:val="00724F9B"/>
    <w:rsid w:val="007369C3"/>
    <w:rsid w:val="007419CA"/>
    <w:rsid w:val="007449BD"/>
    <w:rsid w:val="00745D86"/>
    <w:rsid w:val="007565DB"/>
    <w:rsid w:val="0075685B"/>
    <w:rsid w:val="007664B0"/>
    <w:rsid w:val="00770466"/>
    <w:rsid w:val="00770A2D"/>
    <w:rsid w:val="00781C3A"/>
    <w:rsid w:val="007830E0"/>
    <w:rsid w:val="007842FF"/>
    <w:rsid w:val="0079784D"/>
    <w:rsid w:val="007B215D"/>
    <w:rsid w:val="007B4AEE"/>
    <w:rsid w:val="007B5478"/>
    <w:rsid w:val="007C14C5"/>
    <w:rsid w:val="007C732B"/>
    <w:rsid w:val="007D6B77"/>
    <w:rsid w:val="00822444"/>
    <w:rsid w:val="00830BD3"/>
    <w:rsid w:val="0084022C"/>
    <w:rsid w:val="00842D5D"/>
    <w:rsid w:val="00844AC0"/>
    <w:rsid w:val="00851343"/>
    <w:rsid w:val="00873CD9"/>
    <w:rsid w:val="0087554E"/>
    <w:rsid w:val="008831EB"/>
    <w:rsid w:val="0088370E"/>
    <w:rsid w:val="008A1925"/>
    <w:rsid w:val="008B1C40"/>
    <w:rsid w:val="008C543D"/>
    <w:rsid w:val="008C69BF"/>
    <w:rsid w:val="008D2EFE"/>
    <w:rsid w:val="008D4B1D"/>
    <w:rsid w:val="008E126E"/>
    <w:rsid w:val="008E5DCE"/>
    <w:rsid w:val="008F16FF"/>
    <w:rsid w:val="008F4AA8"/>
    <w:rsid w:val="00900683"/>
    <w:rsid w:val="009135C2"/>
    <w:rsid w:val="00920067"/>
    <w:rsid w:val="00920888"/>
    <w:rsid w:val="00956A74"/>
    <w:rsid w:val="00957122"/>
    <w:rsid w:val="009615FE"/>
    <w:rsid w:val="00970768"/>
    <w:rsid w:val="00977E5F"/>
    <w:rsid w:val="00980C62"/>
    <w:rsid w:val="00982F5F"/>
    <w:rsid w:val="00987D61"/>
    <w:rsid w:val="009A6047"/>
    <w:rsid w:val="009A755B"/>
    <w:rsid w:val="009B05EA"/>
    <w:rsid w:val="009D49DE"/>
    <w:rsid w:val="009E4F72"/>
    <w:rsid w:val="009E5D5B"/>
    <w:rsid w:val="00A0727B"/>
    <w:rsid w:val="00A2514F"/>
    <w:rsid w:val="00A25369"/>
    <w:rsid w:val="00A31F72"/>
    <w:rsid w:val="00A3316C"/>
    <w:rsid w:val="00A369E1"/>
    <w:rsid w:val="00A83DFF"/>
    <w:rsid w:val="00A8724D"/>
    <w:rsid w:val="00A96C0E"/>
    <w:rsid w:val="00AA4EC4"/>
    <w:rsid w:val="00AB420C"/>
    <w:rsid w:val="00AB5AFD"/>
    <w:rsid w:val="00AD1ECE"/>
    <w:rsid w:val="00AD5942"/>
    <w:rsid w:val="00AD68AA"/>
    <w:rsid w:val="00AE23DE"/>
    <w:rsid w:val="00AF09E8"/>
    <w:rsid w:val="00AF41AD"/>
    <w:rsid w:val="00AF6768"/>
    <w:rsid w:val="00B02822"/>
    <w:rsid w:val="00B14936"/>
    <w:rsid w:val="00B20297"/>
    <w:rsid w:val="00B27439"/>
    <w:rsid w:val="00B366AF"/>
    <w:rsid w:val="00B43E13"/>
    <w:rsid w:val="00B504CC"/>
    <w:rsid w:val="00B53175"/>
    <w:rsid w:val="00B53A01"/>
    <w:rsid w:val="00B556AB"/>
    <w:rsid w:val="00B664C9"/>
    <w:rsid w:val="00B716BA"/>
    <w:rsid w:val="00B73630"/>
    <w:rsid w:val="00B75FE6"/>
    <w:rsid w:val="00B80BDF"/>
    <w:rsid w:val="00B8212E"/>
    <w:rsid w:val="00B85E9D"/>
    <w:rsid w:val="00BA6ACD"/>
    <w:rsid w:val="00BB08DD"/>
    <w:rsid w:val="00BD0910"/>
    <w:rsid w:val="00BE0A5D"/>
    <w:rsid w:val="00BE3A0F"/>
    <w:rsid w:val="00BE63A1"/>
    <w:rsid w:val="00BF1D2E"/>
    <w:rsid w:val="00BF4260"/>
    <w:rsid w:val="00C008E1"/>
    <w:rsid w:val="00C03AE8"/>
    <w:rsid w:val="00C04968"/>
    <w:rsid w:val="00C057CB"/>
    <w:rsid w:val="00C07E75"/>
    <w:rsid w:val="00C12A12"/>
    <w:rsid w:val="00C170C2"/>
    <w:rsid w:val="00C3068D"/>
    <w:rsid w:val="00C32948"/>
    <w:rsid w:val="00C33937"/>
    <w:rsid w:val="00C361CB"/>
    <w:rsid w:val="00C44811"/>
    <w:rsid w:val="00C62F9A"/>
    <w:rsid w:val="00C64840"/>
    <w:rsid w:val="00C7010A"/>
    <w:rsid w:val="00C809CA"/>
    <w:rsid w:val="00C8791F"/>
    <w:rsid w:val="00C922D8"/>
    <w:rsid w:val="00C94DD5"/>
    <w:rsid w:val="00CA50F4"/>
    <w:rsid w:val="00CB19BD"/>
    <w:rsid w:val="00CB27B8"/>
    <w:rsid w:val="00CB3770"/>
    <w:rsid w:val="00CB556D"/>
    <w:rsid w:val="00CD10B9"/>
    <w:rsid w:val="00CD1623"/>
    <w:rsid w:val="00CF5156"/>
    <w:rsid w:val="00D15136"/>
    <w:rsid w:val="00D256E8"/>
    <w:rsid w:val="00D4021A"/>
    <w:rsid w:val="00D76333"/>
    <w:rsid w:val="00D81556"/>
    <w:rsid w:val="00D840B0"/>
    <w:rsid w:val="00D91384"/>
    <w:rsid w:val="00DA326B"/>
    <w:rsid w:val="00DA6297"/>
    <w:rsid w:val="00DB0554"/>
    <w:rsid w:val="00DC3DB1"/>
    <w:rsid w:val="00DC7D31"/>
    <w:rsid w:val="00DE2463"/>
    <w:rsid w:val="00E03FF6"/>
    <w:rsid w:val="00E06149"/>
    <w:rsid w:val="00E1001B"/>
    <w:rsid w:val="00E117AF"/>
    <w:rsid w:val="00E13F9F"/>
    <w:rsid w:val="00E25607"/>
    <w:rsid w:val="00E339A9"/>
    <w:rsid w:val="00E61C63"/>
    <w:rsid w:val="00E74F24"/>
    <w:rsid w:val="00E96617"/>
    <w:rsid w:val="00ED69A4"/>
    <w:rsid w:val="00EE35D9"/>
    <w:rsid w:val="00EE405F"/>
    <w:rsid w:val="00EE4384"/>
    <w:rsid w:val="00F01DE6"/>
    <w:rsid w:val="00F26052"/>
    <w:rsid w:val="00F2702A"/>
    <w:rsid w:val="00F35A51"/>
    <w:rsid w:val="00F3693A"/>
    <w:rsid w:val="00F65AD4"/>
    <w:rsid w:val="00F66760"/>
    <w:rsid w:val="00F72AEF"/>
    <w:rsid w:val="00F73818"/>
    <w:rsid w:val="00F8229F"/>
    <w:rsid w:val="00F9263E"/>
    <w:rsid w:val="00FA5DA2"/>
    <w:rsid w:val="00FC38BA"/>
    <w:rsid w:val="00FC52C6"/>
    <w:rsid w:val="00FD2D03"/>
    <w:rsid w:val="00FE0257"/>
    <w:rsid w:val="00FE271C"/>
    <w:rsid w:val="00FE7A3E"/>
    <w:rsid w:val="00FF0E95"/>
    <w:rsid w:val="00FF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CD0"/>
    <w:rPr>
      <w:color w:val="0000FF" w:themeColor="hyperlink"/>
      <w:u w:val="single"/>
    </w:rPr>
  </w:style>
  <w:style w:type="paragraph" w:customStyle="1" w:styleId="Default">
    <w:name w:val="Default"/>
    <w:rsid w:val="00DA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libra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ookbrowse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erasamy.mohan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lecr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lastModifiedBy>EEE</cp:lastModifiedBy>
  <cp:revision>224</cp:revision>
  <cp:lastPrinted>2014-01-02T10:42:00Z</cp:lastPrinted>
  <dcterms:created xsi:type="dcterms:W3CDTF">2012-05-28T10:08:00Z</dcterms:created>
  <dcterms:modified xsi:type="dcterms:W3CDTF">2014-01-02T11:38:00Z</dcterms:modified>
</cp:coreProperties>
</file>