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8E" w:rsidRDefault="00E3578E" w:rsidP="00E3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78E">
        <w:rPr>
          <w:rFonts w:ascii="Times New Roman" w:hAnsi="Times New Roman" w:cs="Times New Roman"/>
          <w:b/>
          <w:sz w:val="28"/>
          <w:szCs w:val="28"/>
          <w:u w:val="single"/>
        </w:rPr>
        <w:t>COURSE OBJECTIVES &amp; OUTCOMES</w:t>
      </w:r>
      <w:r w:rsidRPr="00E357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578E" w:rsidRDefault="00E3578E" w:rsidP="00E3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578E" w:rsidRPr="00E3578E" w:rsidRDefault="00E3578E" w:rsidP="00E3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4"/>
        <w:tblW w:w="10170" w:type="dxa"/>
        <w:tblLook w:val="04A0"/>
      </w:tblPr>
      <w:tblGrid>
        <w:gridCol w:w="4878"/>
        <w:gridCol w:w="5292"/>
      </w:tblGrid>
      <w:tr w:rsidR="00E3578E" w:rsidRPr="009703DD" w:rsidTr="00E3578E">
        <w:trPr>
          <w:trHeight w:val="432"/>
        </w:trPr>
        <w:tc>
          <w:tcPr>
            <w:tcW w:w="4878" w:type="dxa"/>
            <w:vAlign w:val="center"/>
          </w:tcPr>
          <w:p w:rsidR="00E3578E" w:rsidRPr="009703DD" w:rsidRDefault="00E3578E" w:rsidP="00C4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402F4">
              <w:rPr>
                <w:rFonts w:ascii="Times New Roman" w:hAnsi="Times New Roman" w:cs="Times New Roman"/>
                <w:sz w:val="24"/>
                <w:szCs w:val="24"/>
              </w:rPr>
              <w:t>GE6252</w:t>
            </w:r>
          </w:p>
        </w:tc>
        <w:tc>
          <w:tcPr>
            <w:tcW w:w="5292" w:type="dxa"/>
            <w:vAlign w:val="center"/>
          </w:tcPr>
          <w:p w:rsidR="00E3578E" w:rsidRPr="009703DD" w:rsidRDefault="00E3578E" w:rsidP="00C4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                      : </w:t>
            </w:r>
            <w:r w:rsidR="00C402F4">
              <w:rPr>
                <w:rFonts w:ascii="Times New Roman" w:hAnsi="Times New Roman" w:cs="Times New Roman"/>
                <w:sz w:val="24"/>
                <w:szCs w:val="24"/>
              </w:rPr>
              <w:t>BASIC ELECTRICAL AND ELECTRONICS ENGINEERING</w:t>
            </w:r>
          </w:p>
        </w:tc>
      </w:tr>
    </w:tbl>
    <w:p w:rsidR="00E3578E" w:rsidRDefault="00E3578E" w:rsidP="00E3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78E" w:rsidRDefault="00E3578E" w:rsidP="00E35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055" w:type="dxa"/>
        <w:tblLook w:val="04A0"/>
      </w:tblPr>
      <w:tblGrid>
        <w:gridCol w:w="4906"/>
        <w:gridCol w:w="5266"/>
      </w:tblGrid>
      <w:tr w:rsidR="00E3578E" w:rsidTr="00E3578E">
        <w:trPr>
          <w:trHeight w:val="647"/>
          <w:jc w:val="center"/>
        </w:trPr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8E" w:rsidRDefault="00C402F4" w:rsidP="00C4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E3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3578E">
              <w:rPr>
                <w:rFonts w:ascii="Times New Roman" w:hAnsi="Times New Roman" w:cs="Times New Roman"/>
                <w:b/>
                <w:sz w:val="24"/>
                <w:szCs w:val="24"/>
              </w:rPr>
              <w:t>bjectives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8E" w:rsidRDefault="00C402F4" w:rsidP="00C4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EB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3578E">
              <w:rPr>
                <w:rFonts w:ascii="Times New Roman" w:hAnsi="Times New Roman" w:cs="Times New Roman"/>
                <w:b/>
                <w:sz w:val="24"/>
                <w:szCs w:val="24"/>
              </w:rPr>
              <w:t>utcomes</w:t>
            </w:r>
          </w:p>
        </w:tc>
      </w:tr>
      <w:tr w:rsidR="00E3578E" w:rsidTr="00E3578E">
        <w:trPr>
          <w:trHeight w:val="3338"/>
          <w:jc w:val="center"/>
        </w:trPr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8E" w:rsidRDefault="00E3578E" w:rsidP="00E35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402F4" w:rsidRDefault="00C402F4" w:rsidP="00C40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2F4" w:rsidRDefault="00C402F4" w:rsidP="00C40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2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F7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the</w:t>
            </w:r>
            <w:r w:rsidR="0092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 and concepts related to electric</w:t>
            </w:r>
            <w:r w:rsidR="0092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and electronics engineering.</w:t>
            </w:r>
          </w:p>
          <w:p w:rsidR="00C402F4" w:rsidRDefault="00C402F4" w:rsidP="00C4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4" w:rsidRDefault="00C402F4" w:rsidP="00C4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To understand </w:t>
            </w:r>
            <w:r w:rsidR="00713A69">
              <w:rPr>
                <w:rFonts w:ascii="Times New Roman" w:hAnsi="Times New Roman" w:cs="Times New Roman"/>
                <w:sz w:val="24"/>
                <w:szCs w:val="24"/>
              </w:rPr>
              <w:t>the measurement of electrical parameters.</w:t>
            </w:r>
          </w:p>
          <w:p w:rsidR="00C402F4" w:rsidRPr="00044F9E" w:rsidRDefault="00C402F4" w:rsidP="00C4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4" w:rsidRDefault="00C402F4" w:rsidP="00C402F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3.</w:t>
            </w:r>
            <w:r w:rsidRPr="00044F9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To understand </w:t>
            </w:r>
            <w:r w:rsidR="00713A6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operation </w:t>
            </w:r>
            <w:r w:rsidR="00713A69">
              <w:rPr>
                <w:rFonts w:ascii="Times New Roman" w:eastAsia="SymbolMT" w:hAnsi="Times New Roman" w:cs="Times New Roman"/>
                <w:sz w:val="24"/>
                <w:szCs w:val="24"/>
              </w:rPr>
              <w:t>and applications of electrical machines and semiconductors.</w:t>
            </w:r>
          </w:p>
          <w:p w:rsidR="00C402F4" w:rsidRDefault="00C402F4" w:rsidP="00C402F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E3578E" w:rsidRDefault="00C402F4" w:rsidP="009252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SymbolMT"/>
              </w:rPr>
              <w:t xml:space="preserve">4. To analyze </w:t>
            </w:r>
            <w:r w:rsidR="00925208">
              <w:rPr>
                <w:rFonts w:eastAsia="SymbolMT"/>
              </w:rPr>
              <w:t xml:space="preserve">the simple electrical and </w:t>
            </w:r>
            <w:r>
              <w:rPr>
                <w:rFonts w:eastAsia="SymbolMT"/>
              </w:rPr>
              <w:t>digital circuits.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8E" w:rsidRDefault="00E3578E" w:rsidP="00E35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402F4" w:rsidRPr="005D1B87" w:rsidRDefault="00C402F4" w:rsidP="00C402F4">
            <w:pPr>
              <w:autoSpaceDE w:val="0"/>
              <w:autoSpaceDN w:val="0"/>
              <w:adjustRightInd w:val="0"/>
              <w:rPr>
                <w:rFonts w:asciiTheme="majorHAnsi" w:hAnsiTheme="majorHAnsi" w:cs="Segoe Print"/>
                <w:bCs/>
                <w:sz w:val="24"/>
                <w:szCs w:val="36"/>
              </w:rPr>
            </w:pPr>
            <w:r>
              <w:rPr>
                <w:rFonts w:asciiTheme="majorHAnsi" w:hAnsiTheme="majorHAnsi" w:cs="Segoe Print"/>
                <w:bCs/>
                <w:sz w:val="24"/>
                <w:szCs w:val="36"/>
              </w:rPr>
              <w:t>O</w:t>
            </w:r>
            <w:r w:rsidRPr="005D1B87">
              <w:rPr>
                <w:rFonts w:asciiTheme="majorHAnsi" w:hAnsiTheme="majorHAnsi" w:cs="Segoe Print"/>
                <w:bCs/>
                <w:sz w:val="24"/>
                <w:szCs w:val="36"/>
              </w:rPr>
              <w:t>n completion of the course students will be able to</w:t>
            </w:r>
          </w:p>
          <w:p w:rsidR="00C402F4" w:rsidRPr="00895619" w:rsidRDefault="00C402F4" w:rsidP="00C4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Summarize</w:t>
            </w:r>
            <w:r w:rsidR="00F743D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9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basic</w:t>
            </w:r>
            <w:r w:rsidR="00F7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 and concepts related to electric circuits</w:t>
            </w:r>
            <w:r w:rsidR="00F7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electrical machines, semiconductors, digital </w:t>
            </w:r>
            <w:r w:rsidR="00F743DD" w:rsidRPr="0089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9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communication systems.</w:t>
            </w:r>
          </w:p>
          <w:p w:rsidR="00C402F4" w:rsidRPr="00895619" w:rsidRDefault="00C402F4" w:rsidP="00C402F4">
            <w:pPr>
              <w:spacing w:before="100" w:beforeAutospacing="1" w:after="100" w:afterAutospacing="1"/>
              <w:rPr>
                <w:rFonts w:asciiTheme="majorHAnsi" w:hAnsiTheme="majorHAnsi" w:cs="Segoe Prin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</w:t>
            </w:r>
            <w:r w:rsidRPr="0089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the </w:t>
            </w:r>
            <w:r w:rsidRPr="00895619">
              <w:rPr>
                <w:rFonts w:ascii="Times New Roman" w:hAnsi="Times New Roman" w:cs="Times New Roman"/>
                <w:sz w:val="24"/>
                <w:szCs w:val="24"/>
              </w:rPr>
              <w:t>operati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F743DD">
              <w:rPr>
                <w:rFonts w:ascii="Times New Roman" w:hAnsi="Times New Roman" w:cs="Times New Roman"/>
                <w:sz w:val="24"/>
                <w:szCs w:val="24"/>
              </w:rPr>
              <w:t>of various mea</w:t>
            </w:r>
            <w:r w:rsidRPr="00895619">
              <w:rPr>
                <w:rFonts w:ascii="Times New Roman" w:hAnsi="Times New Roman" w:cs="Times New Roman"/>
                <w:sz w:val="24"/>
                <w:szCs w:val="24"/>
              </w:rPr>
              <w:t>suring instruments</w:t>
            </w:r>
          </w:p>
          <w:p w:rsidR="00C402F4" w:rsidRDefault="00C402F4" w:rsidP="00C4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 Describe</w:t>
            </w:r>
            <w:r w:rsidRPr="00044F9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construction, operation and </w:t>
            </w:r>
            <w:r w:rsidR="00713A69">
              <w:rPr>
                <w:rFonts w:ascii="Times New Roman" w:eastAsia="SymbolMT" w:hAnsi="Times New Roman" w:cs="Times New Roman"/>
                <w:sz w:val="24"/>
                <w:szCs w:val="24"/>
              </w:rPr>
              <w:t>applications of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044F9E">
              <w:rPr>
                <w:rFonts w:ascii="Times New Roman" w:eastAsia="SymbolMT" w:hAnsi="Times New Roman" w:cs="Times New Roman"/>
                <w:sz w:val="24"/>
                <w:szCs w:val="24"/>
              </w:rPr>
              <w:t>Electrical Machines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.</w:t>
            </w:r>
          </w:p>
          <w:p w:rsidR="00713A69" w:rsidRDefault="00C402F4" w:rsidP="00C4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="0071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</w:t>
            </w:r>
            <w:r w:rsidR="00713A69" w:rsidRPr="00044F9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the</w:t>
            </w:r>
            <w:r w:rsidR="00713A6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construction, operation and applications of semiconductor</w:t>
            </w:r>
            <w:r w:rsidR="0071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devices.</w:t>
            </w:r>
          </w:p>
          <w:p w:rsidR="00C402F4" w:rsidRDefault="00C402F4" w:rsidP="00C4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(e)Analyze circuits containing logic gates and flip flops.</w:t>
            </w:r>
            <w:bookmarkStart w:id="0" w:name="_GoBack"/>
            <w:bookmarkEnd w:id="0"/>
          </w:p>
          <w:p w:rsidR="00E3578E" w:rsidRDefault="00E3578E" w:rsidP="00C40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196" w:rsidRDefault="00A35196"/>
    <w:sectPr w:rsidR="00A35196" w:rsidSect="00E3578E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FE8"/>
    <w:multiLevelType w:val="hybridMultilevel"/>
    <w:tmpl w:val="7E249E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310"/>
    <w:multiLevelType w:val="hybridMultilevel"/>
    <w:tmpl w:val="88BC16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2A0"/>
    <w:multiLevelType w:val="hybridMultilevel"/>
    <w:tmpl w:val="86C6F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78E"/>
    <w:rsid w:val="00054048"/>
    <w:rsid w:val="000C503E"/>
    <w:rsid w:val="003228B2"/>
    <w:rsid w:val="00713A69"/>
    <w:rsid w:val="008B42AB"/>
    <w:rsid w:val="00925208"/>
    <w:rsid w:val="00A35196"/>
    <w:rsid w:val="00C402F4"/>
    <w:rsid w:val="00E3578E"/>
    <w:rsid w:val="00EB24ED"/>
    <w:rsid w:val="00F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7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578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7</cp:revision>
  <dcterms:created xsi:type="dcterms:W3CDTF">2012-08-07T00:32:00Z</dcterms:created>
  <dcterms:modified xsi:type="dcterms:W3CDTF">2013-12-23T11:57:00Z</dcterms:modified>
</cp:coreProperties>
</file>